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7"/>
      </w:tblGrid>
      <w:tr w:rsidR="005F4FF6" w:rsidRPr="002B66F5" w14:paraId="00E957C9" w14:textId="77777777" w:rsidTr="00B51747">
        <w:trPr>
          <w:trHeight w:val="850"/>
        </w:trPr>
        <w:tc>
          <w:tcPr>
            <w:tcW w:w="0" w:type="auto"/>
          </w:tcPr>
          <w:p w14:paraId="400DA3A4" w14:textId="0614CFA5" w:rsidR="005F4FF6" w:rsidRPr="002B66F5" w:rsidRDefault="005C1146" w:rsidP="00416DD6">
            <w:pPr>
              <w:spacing w:after="0"/>
              <w:ind w:left="1134"/>
              <w:jc w:val="left"/>
              <w:rPr>
                <w:rFonts w:asciiTheme="minorHAnsi" w:hAnsiTheme="minorHAnsi" w:cs="Arial"/>
                <w:b/>
                <w:bCs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 xml:space="preserve">Farnham Geological Society </w:t>
            </w:r>
            <w:r w:rsidR="00B2453F" w:rsidRPr="002B66F5">
              <w:rPr>
                <w:rFonts w:asciiTheme="minorHAnsi" w:hAnsiTheme="minorHAnsi" w:cs="Arial"/>
                <w:b/>
                <w:bCs/>
                <w:lang w:val="en-GB"/>
              </w:rPr>
              <w:t xml:space="preserve">Event </w:t>
            </w:r>
            <w:r w:rsidR="005F4FF6" w:rsidRPr="002B66F5">
              <w:rPr>
                <w:rFonts w:asciiTheme="minorHAnsi" w:hAnsiTheme="minorHAnsi" w:cs="Arial"/>
                <w:b/>
                <w:bCs/>
                <w:lang w:val="en-GB"/>
              </w:rPr>
              <w:t>Risk Assessment</w:t>
            </w:r>
            <w:r w:rsidR="006F1F71" w:rsidRPr="002B66F5">
              <w:rPr>
                <w:rFonts w:asciiTheme="minorHAnsi" w:hAnsiTheme="minorHAnsi" w:cs="Arial"/>
                <w:b/>
                <w:bCs/>
                <w:lang w:val="en-GB"/>
              </w:rPr>
              <w:t xml:space="preserve"> and Itinerary</w:t>
            </w:r>
            <w:r w:rsidR="000D1A10">
              <w:rPr>
                <w:rFonts w:asciiTheme="minorHAnsi" w:hAnsiTheme="minorHAnsi" w:cs="Arial"/>
                <w:b/>
                <w:bCs/>
                <w:lang w:val="en-GB"/>
              </w:rPr>
              <w:t xml:space="preserve"> </w:t>
            </w:r>
          </w:p>
          <w:p w14:paraId="664BB19A" w14:textId="108A7346" w:rsidR="005F4FF6" w:rsidRPr="00B51747" w:rsidRDefault="00F2221B" w:rsidP="00137643">
            <w:pPr>
              <w:spacing w:after="0"/>
              <w:ind w:left="22"/>
              <w:jc w:val="left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L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eader </w:t>
            </w:r>
            <w:r w:rsidR="00B51747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to complete 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before the event and sen</w:t>
            </w:r>
            <w:r w:rsidR="00B51747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d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to </w:t>
            </w:r>
            <w:r w:rsidR="005C1146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Field Trip Secretary</w:t>
            </w:r>
            <w:r w:rsidR="00FC55E7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for approval.</w:t>
            </w:r>
            <w:r w:rsidR="0013764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 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If possible,</w:t>
            </w:r>
            <w:r w:rsidR="0039646A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upload to the </w:t>
            </w:r>
            <w:r w:rsidR="005C1146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FGS</w:t>
            </w:r>
            <w:r w:rsidR="0039646A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website and 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circulat</w:t>
            </w:r>
            <w:r w:rsidR="0013764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e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to those who have expressed an interest </w:t>
            </w:r>
            <w:r w:rsidR="00B51747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b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efore the event</w:t>
            </w:r>
            <w:r w:rsidR="0039646A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. </w:t>
            </w:r>
            <w:r w:rsidR="00B51747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Make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  <w:t xml:space="preserve"> available to the attendees at the event</w:t>
            </w:r>
            <w:r w:rsidR="0039646A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  <w:t xml:space="preserve"> where the leader will sign it</w:t>
            </w:r>
            <w:r w:rsidR="003A1E83" w:rsidRPr="00B51747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GB"/>
              </w:rPr>
              <w:t>.</w:t>
            </w:r>
          </w:p>
        </w:tc>
      </w:tr>
      <w:tr w:rsidR="001C6AB9" w:rsidRPr="002B66F5" w14:paraId="3AC32D61" w14:textId="77777777" w:rsidTr="005D7C2E">
        <w:trPr>
          <w:trHeight w:hRule="exact" w:val="454"/>
        </w:trPr>
        <w:tc>
          <w:tcPr>
            <w:tcW w:w="0" w:type="auto"/>
          </w:tcPr>
          <w:p w14:paraId="12D970A5" w14:textId="424D2C20" w:rsidR="005F4FF6" w:rsidRPr="009D0BC2" w:rsidRDefault="00E744E1" w:rsidP="007C438F">
            <w:pPr>
              <w:spacing w:before="60" w:after="0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Event</w:t>
            </w:r>
            <w:r w:rsidR="00AA06E2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  <w:r w:rsidR="001C6AB9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Chichester</w:t>
            </w:r>
            <w:r w:rsidR="008602F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Building Stones Walk </w:t>
            </w:r>
          </w:p>
        </w:tc>
      </w:tr>
      <w:tr w:rsidR="001C6AB9" w:rsidRPr="002B66F5" w14:paraId="51E2FBC8" w14:textId="77777777" w:rsidTr="005D7C2E">
        <w:trPr>
          <w:trHeight w:hRule="exact" w:val="454"/>
        </w:trPr>
        <w:tc>
          <w:tcPr>
            <w:tcW w:w="0" w:type="auto"/>
          </w:tcPr>
          <w:p w14:paraId="6CB0B37F" w14:textId="1A26444B" w:rsidR="005F4FF6" w:rsidRPr="009D0BC2" w:rsidRDefault="00535D40" w:rsidP="007C438F">
            <w:pPr>
              <w:spacing w:before="6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Location</w:t>
            </w:r>
            <w:r w:rsidR="0039646A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: </w:t>
            </w:r>
            <w:r w:rsid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Chichester City Centre</w:t>
            </w:r>
          </w:p>
        </w:tc>
      </w:tr>
      <w:tr w:rsidR="001C6AB9" w:rsidRPr="002B66F5" w14:paraId="7A939D75" w14:textId="77777777" w:rsidTr="008A64D0">
        <w:trPr>
          <w:trHeight w:hRule="exact" w:val="465"/>
        </w:trPr>
        <w:tc>
          <w:tcPr>
            <w:tcW w:w="0" w:type="auto"/>
          </w:tcPr>
          <w:p w14:paraId="0BE2102F" w14:textId="4955AFA9" w:rsidR="0039646A" w:rsidRPr="009D0BC2" w:rsidRDefault="0039646A" w:rsidP="008A64D0">
            <w:pPr>
              <w:tabs>
                <w:tab w:val="left" w:pos="2127"/>
                <w:tab w:val="left" w:pos="4536"/>
              </w:tabs>
              <w:spacing w:before="60" w:after="0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Date:</w:t>
            </w:r>
            <w:r w:rsidR="00C63C55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Sunday</w:t>
            </w:r>
            <w:r w:rsidR="008602F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26</w:t>
            </w:r>
            <w:r w:rsidR="008602F2" w:rsidRPr="008602F2">
              <w:rPr>
                <w:rFonts w:asciiTheme="minorHAnsi" w:hAnsiTheme="minorHAnsi" w:cs="Arial"/>
                <w:sz w:val="22"/>
                <w:szCs w:val="22"/>
                <w:vertAlign w:val="superscript"/>
                <w:lang w:val="en-GB"/>
              </w:rPr>
              <w:t>th</w:t>
            </w:r>
            <w:r w:rsidR="008602F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Ju</w:t>
            </w:r>
            <w:r w:rsid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ly</w:t>
            </w:r>
            <w:r w:rsidR="007F1D84" w:rsidRPr="009D0BC2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ab/>
            </w:r>
            <w:r w:rsidR="007F1D84" w:rsidRPr="009D0BC2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ab/>
            </w:r>
            <w:r w:rsidR="00B22DD9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Leader</w:t>
            </w:r>
            <w:r w:rsid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:  David Bone</w:t>
            </w:r>
          </w:p>
        </w:tc>
      </w:tr>
      <w:tr w:rsidR="00B9562F" w:rsidRPr="002B66F5" w14:paraId="58DCE2E6" w14:textId="77777777" w:rsidTr="005D7C2E">
        <w:trPr>
          <w:trHeight w:hRule="exact" w:val="466"/>
        </w:trPr>
        <w:tc>
          <w:tcPr>
            <w:tcW w:w="0" w:type="auto"/>
            <w:vAlign w:val="center"/>
          </w:tcPr>
          <w:p w14:paraId="0C0C8F2A" w14:textId="00CEF195" w:rsidR="00B9562F" w:rsidRPr="009D0BC2" w:rsidRDefault="005C1146" w:rsidP="00753D0D">
            <w:pPr>
              <w:tabs>
                <w:tab w:val="left" w:pos="4416"/>
                <w:tab w:val="left" w:pos="7938"/>
              </w:tabs>
              <w:spacing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FGS Field Trip Secretary</w:t>
            </w:r>
            <w:r w:rsidR="00B9562F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  <w:r w:rsidR="00C63C55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8602F2">
              <w:rPr>
                <w:rFonts w:asciiTheme="minorHAnsi" w:hAnsiTheme="minorHAnsi" w:cs="Arial"/>
                <w:sz w:val="22"/>
                <w:szCs w:val="22"/>
                <w:lang w:val="en-GB"/>
              </w:rPr>
              <w:t>Tessa Seward</w:t>
            </w:r>
            <w:r w:rsidR="00B9562F" w:rsidRPr="009D0BC2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  <w:r w:rsidR="00B9562F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Email:</w:t>
            </w:r>
            <w:r w:rsidR="00C63C55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8602F2">
              <w:rPr>
                <w:rFonts w:asciiTheme="minorHAnsi" w:hAnsiTheme="minorHAnsi" w:cs="Arial"/>
                <w:sz w:val="22"/>
                <w:szCs w:val="22"/>
                <w:lang w:val="en-GB"/>
              </w:rPr>
              <w:t>Wessa2006@hotmail.co.uk</w:t>
            </w:r>
            <w:r w:rsidR="00B9562F" w:rsidRPr="009D0BC2">
              <w:rPr>
                <w:rFonts w:asciiTheme="minorHAnsi" w:hAnsiTheme="minorHAnsi"/>
                <w:sz w:val="22"/>
                <w:szCs w:val="22"/>
                <w:lang w:val="en-GB"/>
              </w:rPr>
              <w:tab/>
            </w:r>
            <w:r w:rsidR="00B9562F"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Tel:</w:t>
            </w:r>
            <w:r w:rsidR="00B9562F" w:rsidRPr="009D0BC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8602F2">
              <w:rPr>
                <w:rFonts w:asciiTheme="minorHAnsi" w:hAnsiTheme="minorHAnsi"/>
                <w:sz w:val="22"/>
                <w:szCs w:val="22"/>
                <w:lang w:val="en-GB"/>
              </w:rPr>
              <w:t>07498219007</w:t>
            </w:r>
          </w:p>
        </w:tc>
      </w:tr>
      <w:tr w:rsidR="00B9562F" w:rsidRPr="002B66F5" w14:paraId="76943F21" w14:textId="77777777" w:rsidTr="005D7C2E">
        <w:trPr>
          <w:trHeight w:hRule="exact" w:val="1025"/>
        </w:trPr>
        <w:tc>
          <w:tcPr>
            <w:tcW w:w="0" w:type="auto"/>
          </w:tcPr>
          <w:p w14:paraId="2CF96494" w14:textId="457C3A34" w:rsidR="00B9562F" w:rsidRPr="009D0BC2" w:rsidRDefault="00B9562F" w:rsidP="00753D0D">
            <w:pPr>
              <w:spacing w:before="120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Aim of Event: </w:t>
            </w:r>
            <w:r w:rsidR="008602F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To examine the variety of building stones of </w:t>
            </w:r>
            <w:r w:rsid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Chichester City Centre</w:t>
            </w:r>
          </w:p>
        </w:tc>
      </w:tr>
      <w:tr w:rsidR="00B9562F" w:rsidRPr="002B66F5" w14:paraId="2711BA46" w14:textId="77777777" w:rsidTr="009C0ACE">
        <w:trPr>
          <w:trHeight w:hRule="exact" w:val="964"/>
        </w:trPr>
        <w:tc>
          <w:tcPr>
            <w:tcW w:w="0" w:type="auto"/>
          </w:tcPr>
          <w:p w14:paraId="7C0FA938" w14:textId="25A29015" w:rsidR="005A13C6" w:rsidRPr="00AB1551" w:rsidRDefault="00B9562F" w:rsidP="00567F1B">
            <w:pPr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>Start location</w:t>
            </w:r>
            <w:r w:rsidRPr="004F483D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  <w:lang w:val="en-GB"/>
              </w:rPr>
              <w:t>:</w:t>
            </w:r>
            <w:r w:rsidR="00C63C55" w:rsidRPr="004F483D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</w:p>
          <w:p w14:paraId="2CE41C36" w14:textId="774BD81A" w:rsidR="005A13C6" w:rsidRPr="00FA0270" w:rsidRDefault="00FA0270" w:rsidP="00567F1B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A0270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Market Cross in Chichester city centre at </w:t>
            </w:r>
            <w:r w:rsidR="00C7484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the </w:t>
            </w:r>
            <w:r w:rsidR="00C74841" w:rsidRPr="00C7484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junction of North, South, East, and West streets).</w:t>
            </w:r>
          </w:p>
          <w:p w14:paraId="19292479" w14:textId="77777777" w:rsidR="005A13C6" w:rsidRDefault="005A13C6" w:rsidP="00567F1B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en-GB" w:eastAsia="en-GB"/>
              </w:rPr>
            </w:pPr>
          </w:p>
          <w:p w14:paraId="062C14DD" w14:textId="77777777" w:rsidR="005A13C6" w:rsidRDefault="005A13C6" w:rsidP="00567F1B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en-GB" w:eastAsia="en-GB"/>
              </w:rPr>
            </w:pPr>
          </w:p>
          <w:p w14:paraId="05F26117" w14:textId="5A68EBD4" w:rsidR="00567F1B" w:rsidRDefault="00567F1B" w:rsidP="00567F1B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567F1B">
              <w:rPr>
                <w:rFonts w:ascii="Calibri" w:hAnsi="Calibri" w:cs="Calibri"/>
                <w:color w:val="000000"/>
                <w:lang w:val="en-GB" w:eastAsia="en-GB"/>
              </w:rPr>
              <w:t xml:space="preserve"> </w:t>
            </w:r>
          </w:p>
          <w:p w14:paraId="147FC8C9" w14:textId="77777777" w:rsidR="005A13C6" w:rsidRPr="00567F1B" w:rsidRDefault="005A13C6" w:rsidP="00567F1B">
            <w:pPr>
              <w:spacing w:after="0" w:line="240" w:lineRule="auto"/>
              <w:jc w:val="left"/>
              <w:rPr>
                <w:lang w:val="en-GB" w:eastAsia="en-GB"/>
              </w:rPr>
            </w:pPr>
          </w:p>
          <w:p w14:paraId="3046CC20" w14:textId="3E83720B" w:rsidR="00B9562F" w:rsidRPr="009D0BC2" w:rsidRDefault="00B9562F" w:rsidP="007C438F">
            <w:pPr>
              <w:tabs>
                <w:tab w:val="left" w:pos="6856"/>
              </w:tabs>
              <w:spacing w:before="6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D0BC2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ab/>
            </w:r>
            <w:r w:rsidRPr="009D0BC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Grid Ref.: </w:t>
            </w:r>
          </w:p>
        </w:tc>
      </w:tr>
      <w:tr w:rsidR="005C1146" w:rsidRPr="002B66F5" w14:paraId="4F98E442" w14:textId="77777777" w:rsidTr="005D7C2E">
        <w:trPr>
          <w:trHeight w:hRule="exact" w:val="454"/>
        </w:trPr>
        <w:tc>
          <w:tcPr>
            <w:tcW w:w="0" w:type="auto"/>
          </w:tcPr>
          <w:p w14:paraId="5ED5EAAD" w14:textId="3CF2FE00" w:rsidR="005C1146" w:rsidRPr="009D0BC2" w:rsidRDefault="00FA0270" w:rsidP="007C438F">
            <w:pPr>
              <w:tabs>
                <w:tab w:val="left" w:pos="6856"/>
              </w:tabs>
              <w:spacing w:before="6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What 3 words</w:t>
            </w:r>
            <w:r w:rsidR="00C74841">
              <w:rPr>
                <w:rFonts w:asciiTheme="minorHAnsi" w:hAnsiTheme="minorHAnsi" w:cs="Arial"/>
                <w:sz w:val="22"/>
                <w:szCs w:val="22"/>
                <w:lang w:val="en-GB"/>
              </w:rPr>
              <w:t>: ///</w:t>
            </w:r>
            <w:proofErr w:type="spellStart"/>
            <w:proofErr w:type="gramStart"/>
            <w:r w:rsidR="00C74841">
              <w:rPr>
                <w:rFonts w:asciiTheme="minorHAnsi" w:hAnsiTheme="minorHAnsi" w:cs="Arial"/>
                <w:sz w:val="22"/>
                <w:szCs w:val="22"/>
                <w:lang w:val="en-GB"/>
              </w:rPr>
              <w:t>hood.placed</w:t>
            </w:r>
            <w:proofErr w:type="gramEnd"/>
            <w:r w:rsidR="00C74841">
              <w:rPr>
                <w:rFonts w:asciiTheme="minorHAnsi" w:hAnsiTheme="minorHAnsi" w:cs="Arial"/>
                <w:sz w:val="22"/>
                <w:szCs w:val="22"/>
                <w:lang w:val="en-GB"/>
              </w:rPr>
              <w:t>.snap</w:t>
            </w:r>
            <w:proofErr w:type="spellEnd"/>
          </w:p>
        </w:tc>
      </w:tr>
      <w:tr w:rsidR="009D0BC2" w:rsidRPr="002B66F5" w14:paraId="693CCC75" w14:textId="77777777" w:rsidTr="005D7C2E">
        <w:trPr>
          <w:trHeight w:hRule="exact" w:val="454"/>
        </w:trPr>
        <w:tc>
          <w:tcPr>
            <w:tcW w:w="0" w:type="auto"/>
          </w:tcPr>
          <w:p w14:paraId="6C7BECEA" w14:textId="49BF11A4" w:rsidR="009D0BC2" w:rsidRPr="009D0BC2" w:rsidRDefault="00C32C9E" w:rsidP="007C438F">
            <w:pPr>
              <w:tabs>
                <w:tab w:val="left" w:pos="6856"/>
              </w:tabs>
              <w:spacing w:before="6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Local Hospital details:</w:t>
            </w:r>
            <w:r w:rsidR="009C0AC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5178E1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Nearest A&amp;E – St Richard’s Hospital, </w:t>
            </w:r>
            <w:proofErr w:type="spellStart"/>
            <w:r w:rsidR="005178E1">
              <w:rPr>
                <w:rFonts w:asciiTheme="minorHAnsi" w:hAnsiTheme="minorHAnsi" w:cs="Arial"/>
                <w:sz w:val="22"/>
                <w:szCs w:val="22"/>
                <w:lang w:val="en-GB"/>
              </w:rPr>
              <w:t>Spitalfield</w:t>
            </w:r>
            <w:proofErr w:type="spellEnd"/>
            <w:r w:rsidR="005178E1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Lane PO19 6SE.  </w:t>
            </w:r>
            <w:r w:rsidR="005178E1"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</w:rPr>
              <w:t>01243 788122</w:t>
            </w:r>
          </w:p>
        </w:tc>
      </w:tr>
      <w:tr w:rsidR="00B9562F" w:rsidRPr="002B66F5" w14:paraId="5301C5F2" w14:textId="77777777" w:rsidTr="00B65999">
        <w:trPr>
          <w:trHeight w:hRule="exact" w:val="3909"/>
        </w:trPr>
        <w:tc>
          <w:tcPr>
            <w:tcW w:w="0" w:type="auto"/>
            <w:tcBorders>
              <w:bottom w:val="nil"/>
            </w:tcBorders>
          </w:tcPr>
          <w:p w14:paraId="3831E541" w14:textId="12634E97" w:rsidR="00B2453F" w:rsidRPr="00086C1F" w:rsidRDefault="00B9562F" w:rsidP="00416DD6">
            <w:pPr>
              <w:spacing w:before="12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086C1F">
              <w:rPr>
                <w:rFonts w:asciiTheme="minorHAnsi" w:hAnsiTheme="minorHAnsi" w:cs="Arial"/>
                <w:sz w:val="22"/>
                <w:szCs w:val="22"/>
                <w:lang w:val="en-GB"/>
              </w:rPr>
              <w:t>Itinerary, including length of any walking, terrain and any obstacles likely to be encountered:</w:t>
            </w:r>
          </w:p>
          <w:p w14:paraId="611BBCDB" w14:textId="0F8DCB2B" w:rsidR="00B65999" w:rsidRDefault="00FA0270" w:rsidP="00416DD6">
            <w:pPr>
              <w:spacing w:before="12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Walking distance about 2.5 km </w:t>
            </w:r>
            <w:r w:rsidR="00F3159B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to 3km </w:t>
            </w:r>
            <w:r w:rsidRPr="00FA0270">
              <w:rPr>
                <w:rFonts w:asciiTheme="minorHAnsi" w:hAnsiTheme="minorHAnsi" w:cs="Arial"/>
                <w:sz w:val="22"/>
                <w:szCs w:val="22"/>
                <w:lang w:val="en-GB"/>
              </w:rPr>
              <w:t>on the flat at a casual speed.</w:t>
            </w:r>
          </w:p>
          <w:p w14:paraId="37A5141F" w14:textId="54FF868E" w:rsidR="00416DD6" w:rsidRPr="00416DD6" w:rsidRDefault="00416DD6" w:rsidP="00AB1551">
            <w:pPr>
              <w:spacing w:before="120" w:after="0"/>
              <w:jc w:val="left"/>
              <w:rPr>
                <w:rFonts w:asciiTheme="minorHAnsi" w:hAnsiTheme="minorHAnsi" w:cs="Arial"/>
                <w:lang w:val="en-GB"/>
              </w:rPr>
            </w:pPr>
          </w:p>
        </w:tc>
      </w:tr>
      <w:tr w:rsidR="000D1A10" w:rsidRPr="002B66F5" w14:paraId="32B2BBFC" w14:textId="77777777" w:rsidTr="00AB1551">
        <w:trPr>
          <w:trHeight w:hRule="exact"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45B" w14:textId="389A7503" w:rsidR="000D1A10" w:rsidRPr="008A64D0" w:rsidRDefault="000D1A10" w:rsidP="008A775C">
            <w:pPr>
              <w:spacing w:before="120" w:after="0"/>
              <w:jc w:val="lef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B9562F" w:rsidRPr="002B66F5" w14:paraId="401AA622" w14:textId="77777777" w:rsidTr="00416DD6">
        <w:trPr>
          <w:trHeight w:hRule="exact" w:val="454"/>
        </w:trPr>
        <w:tc>
          <w:tcPr>
            <w:tcW w:w="0" w:type="auto"/>
            <w:tcBorders>
              <w:top w:val="single" w:sz="4" w:space="0" w:color="auto"/>
            </w:tcBorders>
          </w:tcPr>
          <w:p w14:paraId="0613C935" w14:textId="590DE051" w:rsidR="00B9562F" w:rsidRPr="002B66F5" w:rsidRDefault="00B9562F" w:rsidP="007C438F">
            <w:pPr>
              <w:tabs>
                <w:tab w:val="left" w:pos="5216"/>
              </w:tabs>
              <w:spacing w:before="60" w:after="0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B66F5">
              <w:rPr>
                <w:rFonts w:asciiTheme="minorHAnsi" w:hAnsiTheme="minorHAnsi" w:cs="Arial"/>
                <w:sz w:val="22"/>
                <w:szCs w:val="22"/>
                <w:lang w:val="en-GB"/>
              </w:rPr>
              <w:t>Start Time:</w:t>
            </w:r>
            <w:r w:rsidR="007C438F" w:rsidRPr="002B66F5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567F1B">
              <w:rPr>
                <w:rFonts w:asciiTheme="minorHAnsi" w:hAnsiTheme="minorHAnsi" w:cs="Arial"/>
                <w:sz w:val="22"/>
                <w:szCs w:val="22"/>
                <w:lang w:val="en-GB"/>
              </w:rPr>
              <w:t>10.30</w:t>
            </w:r>
            <w:r w:rsidR="00331178">
              <w:rPr>
                <w:rFonts w:asciiTheme="minorHAnsi" w:hAnsiTheme="minorHAnsi" w:cs="Arial"/>
                <w:sz w:val="22"/>
                <w:szCs w:val="22"/>
                <w:lang w:val="en-GB"/>
              </w:rPr>
              <w:t>am</w:t>
            </w:r>
            <w:r w:rsidRPr="002B66F5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ab/>
            </w:r>
            <w:r w:rsidR="00C32C9E">
              <w:rPr>
                <w:rFonts w:asciiTheme="minorHAnsi" w:hAnsiTheme="minorHAnsi"/>
                <w:iCs/>
                <w:sz w:val="22"/>
                <w:szCs w:val="22"/>
                <w:lang w:val="en-GB"/>
              </w:rPr>
              <w:t xml:space="preserve">Estimated </w:t>
            </w:r>
            <w:r w:rsidRPr="002B66F5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Finish time: </w:t>
            </w:r>
            <w:r w:rsidR="00567F1B">
              <w:rPr>
                <w:rFonts w:asciiTheme="minorHAnsi" w:hAnsiTheme="minorHAnsi" w:cs="Arial"/>
                <w:sz w:val="22"/>
                <w:szCs w:val="22"/>
                <w:lang w:val="en-GB"/>
              </w:rPr>
              <w:t>(approximately)</w:t>
            </w:r>
            <w:r w:rsidR="00331178">
              <w:t xml:space="preserve"> </w:t>
            </w:r>
            <w:r w:rsidR="00331178" w:rsidRPr="0033117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31178" w:rsidRPr="00331178">
              <w:rPr>
                <w:rFonts w:asciiTheme="minorHAnsi" w:hAnsiTheme="minorHAnsi" w:cs="Arial"/>
                <w:sz w:val="22"/>
                <w:szCs w:val="22"/>
                <w:lang w:val="en-GB"/>
              </w:rPr>
              <w:t>round 4.30 pm.</w:t>
            </w:r>
          </w:p>
        </w:tc>
      </w:tr>
      <w:tr w:rsidR="00B9562F" w:rsidRPr="002B66F5" w14:paraId="761E9A84" w14:textId="77777777" w:rsidTr="00AB1551">
        <w:trPr>
          <w:trHeight w:hRule="exact" w:val="1538"/>
        </w:trPr>
        <w:tc>
          <w:tcPr>
            <w:tcW w:w="0" w:type="auto"/>
          </w:tcPr>
          <w:p w14:paraId="0CBA2A16" w14:textId="77777777" w:rsidR="00AB1551" w:rsidRDefault="007C438F" w:rsidP="000D1A10">
            <w:pPr>
              <w:spacing w:before="6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2B66F5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Lunch and Toilet Arrangements: </w:t>
            </w:r>
          </w:p>
          <w:p w14:paraId="7C1D03E7" w14:textId="77777777" w:rsidR="00951B28" w:rsidRDefault="00331178" w:rsidP="00331178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331178"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We will break for lunch, either bring your own (preferred) or use one of the many cafes in the city centre. </w:t>
            </w:r>
          </w:p>
          <w:p w14:paraId="766404F1" w14:textId="094A393C" w:rsidR="005178E1" w:rsidRPr="002B66F5" w:rsidRDefault="005178E1" w:rsidP="005178E1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Nearest public toilets to the Market Cross are the Tower Street Public Toilets at </w:t>
            </w:r>
            <w:r w:rsidRPr="005178E1">
              <w:rPr>
                <w:rFonts w:asciiTheme="minorHAnsi" w:hAnsiTheme="minorHAnsi"/>
                <w:sz w:val="22"/>
                <w:szCs w:val="22"/>
                <w:lang w:val="en-GB"/>
              </w:rPr>
              <w:t>2 Tower Street, Chichester PO19 1QH (just a 1-minute walk northwest of Market Cross).</w:t>
            </w:r>
          </w:p>
        </w:tc>
      </w:tr>
      <w:tr w:rsidR="008A64D0" w:rsidRPr="002B66F5" w14:paraId="51BBD5EE" w14:textId="77777777" w:rsidTr="00A64A32">
        <w:trPr>
          <w:trHeight w:hRule="exact" w:val="1256"/>
        </w:trPr>
        <w:tc>
          <w:tcPr>
            <w:tcW w:w="0" w:type="auto"/>
          </w:tcPr>
          <w:p w14:paraId="53DA578B" w14:textId="77777777" w:rsidR="008A64D0" w:rsidRPr="008A64D0" w:rsidRDefault="008A64D0" w:rsidP="008A64D0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8A64D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Field Equipment Needed and Health and Safety Requirements</w:t>
            </w:r>
          </w:p>
          <w:p w14:paraId="415AC171" w14:textId="7112CB4A" w:rsidR="008A64D0" w:rsidRPr="002B66F5" w:rsidRDefault="008A64D0" w:rsidP="008A64D0">
            <w:pPr>
              <w:spacing w:before="60" w:after="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827E0A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 xml:space="preserve">Ensure that you are suitably equipped for the conditions on the day. It is your responsibility to follow any recommendations given by the </w:t>
            </w:r>
            <w:r w:rsidR="000F6C08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L</w:t>
            </w:r>
            <w:r w:rsidRPr="00827E0A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eader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(s)</w:t>
            </w:r>
            <w:r w:rsidR="00FE33ED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 xml:space="preserve"> both on the risk assessment and the actual day itself</w:t>
            </w:r>
            <w:r w:rsidRPr="00FE33ED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. Leaders may refuse attendance if proper gear is not worn. It is also your responsibility to carry your own first aid kit, and any medical supplies that you may need.</w:t>
            </w:r>
          </w:p>
        </w:tc>
      </w:tr>
    </w:tbl>
    <w:p w14:paraId="42F9CAEF" w14:textId="6352FA78" w:rsidR="00827E0A" w:rsidRPr="008A64D0" w:rsidRDefault="000D1A10" w:rsidP="00827E0A">
      <w:pPr>
        <w:keepNext/>
        <w:spacing w:after="0" w:line="240" w:lineRule="auto"/>
        <w:jc w:val="left"/>
        <w:rPr>
          <w:rFonts w:asciiTheme="minorHAnsi" w:hAnsiTheme="minorHAnsi" w:cs="Arial"/>
          <w:b/>
          <w:sz w:val="22"/>
          <w:szCs w:val="22"/>
          <w:lang w:val="en-GB"/>
        </w:rPr>
      </w:pPr>
      <w:r w:rsidRPr="008A64D0">
        <w:rPr>
          <w:rFonts w:asciiTheme="minorHAnsi" w:hAnsiTheme="minorHAnsi" w:cs="Arial"/>
          <w:b/>
          <w:sz w:val="22"/>
          <w:szCs w:val="22"/>
          <w:lang w:val="en-GB"/>
        </w:rPr>
        <w:t>Insurance informatio</w:t>
      </w:r>
      <w:r w:rsidR="00827E0A" w:rsidRPr="008A64D0">
        <w:rPr>
          <w:rFonts w:asciiTheme="minorHAnsi" w:hAnsiTheme="minorHAnsi" w:cs="Arial"/>
          <w:b/>
          <w:sz w:val="22"/>
          <w:szCs w:val="22"/>
          <w:lang w:val="en-GB"/>
        </w:rPr>
        <w:t>n</w:t>
      </w:r>
      <w:r w:rsidR="005C65A3">
        <w:rPr>
          <w:rFonts w:asciiTheme="minorHAnsi" w:hAnsiTheme="minorHAnsi" w:cs="Arial"/>
          <w:b/>
          <w:sz w:val="22"/>
          <w:szCs w:val="22"/>
          <w:lang w:val="en-GB"/>
        </w:rPr>
        <w:t xml:space="preserve"> etc.</w:t>
      </w:r>
    </w:p>
    <w:p w14:paraId="0BC95F68" w14:textId="27A6F1F3" w:rsidR="00561B58" w:rsidRDefault="00561B58" w:rsidP="00827E0A">
      <w:pPr>
        <w:spacing w:after="0" w:line="240" w:lineRule="auto"/>
        <w:jc w:val="left"/>
        <w:rPr>
          <w:rFonts w:asciiTheme="minorHAnsi" w:hAnsiTheme="minorHAnsi" w:cs="Arial"/>
          <w:bCs/>
          <w:sz w:val="18"/>
          <w:szCs w:val="18"/>
          <w:lang w:val="en-GB"/>
        </w:rPr>
      </w:pP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>All trips are open to members, friends and other societies</w:t>
      </w:r>
      <w:r>
        <w:rPr>
          <w:rFonts w:asciiTheme="minorHAnsi" w:hAnsiTheme="minorHAnsi" w:cs="Arial"/>
          <w:bCs/>
          <w:sz w:val="18"/>
          <w:szCs w:val="18"/>
          <w:lang w:val="en-GB"/>
        </w:rPr>
        <w:t xml:space="preserve">.  </w:t>
      </w:r>
      <w:r w:rsidR="009D0BC2">
        <w:rPr>
          <w:rFonts w:asciiTheme="minorHAnsi" w:hAnsiTheme="minorHAnsi" w:cs="Arial"/>
          <w:bCs/>
          <w:sz w:val="18"/>
          <w:szCs w:val="18"/>
          <w:lang w:val="en-GB"/>
        </w:rPr>
        <w:t>V</w:t>
      </w:r>
      <w:r w:rsidR="009D0BC2" w:rsidRPr="00561B58">
        <w:rPr>
          <w:rFonts w:asciiTheme="minorHAnsi" w:hAnsiTheme="minorHAnsi" w:cs="Arial"/>
          <w:bCs/>
          <w:sz w:val="18"/>
          <w:szCs w:val="18"/>
          <w:lang w:val="en-GB"/>
        </w:rPr>
        <w:t>isitors</w:t>
      </w:r>
      <w:r w:rsidR="009D0BC2">
        <w:rPr>
          <w:rFonts w:asciiTheme="minorHAnsi" w:hAnsiTheme="minorHAnsi" w:cs="Arial"/>
          <w:bCs/>
          <w:sz w:val="18"/>
          <w:szCs w:val="18"/>
          <w:lang w:val="en-GB"/>
        </w:rPr>
        <w:t xml:space="preserve">/ guests will be 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>charge</w:t>
      </w:r>
      <w:r w:rsidR="00C32C9E">
        <w:rPr>
          <w:rFonts w:asciiTheme="minorHAnsi" w:hAnsiTheme="minorHAnsi" w:cs="Arial"/>
          <w:bCs/>
          <w:sz w:val="18"/>
          <w:szCs w:val="18"/>
          <w:lang w:val="en-GB"/>
        </w:rPr>
        <w:t xml:space="preserve">d a small temporary membership fee </w:t>
      </w:r>
      <w:r>
        <w:rPr>
          <w:rFonts w:asciiTheme="minorHAnsi" w:hAnsiTheme="minorHAnsi" w:cs="Arial"/>
          <w:bCs/>
          <w:sz w:val="18"/>
          <w:szCs w:val="18"/>
          <w:lang w:val="en-GB"/>
        </w:rPr>
        <w:t xml:space="preserve">per day </w:t>
      </w:r>
      <w:r w:rsidR="00C32C9E">
        <w:rPr>
          <w:rFonts w:asciiTheme="minorHAnsi" w:hAnsiTheme="minorHAnsi" w:cs="Arial"/>
          <w:bCs/>
          <w:sz w:val="18"/>
          <w:szCs w:val="18"/>
          <w:lang w:val="en-GB"/>
        </w:rPr>
        <w:t>to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 xml:space="preserve"> </w:t>
      </w:r>
      <w:r w:rsidR="00C32C9E">
        <w:rPr>
          <w:rFonts w:asciiTheme="minorHAnsi" w:hAnsiTheme="minorHAnsi" w:cs="Arial"/>
          <w:bCs/>
          <w:sz w:val="18"/>
          <w:szCs w:val="18"/>
          <w:lang w:val="en-GB"/>
        </w:rPr>
        <w:t xml:space="preserve">ensure </w:t>
      </w:r>
      <w:r>
        <w:rPr>
          <w:rFonts w:asciiTheme="minorHAnsi" w:hAnsiTheme="minorHAnsi" w:cs="Arial"/>
          <w:bCs/>
          <w:sz w:val="18"/>
          <w:szCs w:val="18"/>
          <w:lang w:val="en-GB"/>
        </w:rPr>
        <w:t>cover</w:t>
      </w:r>
      <w:r w:rsidR="00C32C9E">
        <w:rPr>
          <w:rFonts w:asciiTheme="minorHAnsi" w:hAnsiTheme="minorHAnsi" w:cs="Arial"/>
          <w:bCs/>
          <w:sz w:val="18"/>
          <w:szCs w:val="18"/>
          <w:lang w:val="en-GB"/>
        </w:rPr>
        <w:t xml:space="preserve">age 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 xml:space="preserve">on </w:t>
      </w:r>
      <w:r>
        <w:rPr>
          <w:rFonts w:asciiTheme="minorHAnsi" w:hAnsiTheme="minorHAnsi" w:cs="Arial"/>
          <w:bCs/>
          <w:sz w:val="18"/>
          <w:szCs w:val="18"/>
          <w:lang w:val="en-GB"/>
        </w:rPr>
        <w:t>FGS public liability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 xml:space="preserve"> insurance</w:t>
      </w:r>
      <w:r w:rsidR="00B4658E">
        <w:rPr>
          <w:rFonts w:asciiTheme="minorHAnsi" w:hAnsiTheme="minorHAnsi" w:cs="Arial"/>
          <w:bCs/>
          <w:sz w:val="18"/>
          <w:szCs w:val="18"/>
          <w:lang w:val="en-GB"/>
        </w:rPr>
        <w:t>.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 xml:space="preserve">  FGS has Public Liability Insurance cover for field and indoor meetings. Each person attending a field meeting does so on the understanding that they attend at their own risk</w:t>
      </w:r>
      <w:r>
        <w:rPr>
          <w:rFonts w:asciiTheme="minorHAnsi" w:hAnsiTheme="minorHAnsi" w:cs="Arial"/>
          <w:bCs/>
          <w:sz w:val="18"/>
          <w:szCs w:val="18"/>
          <w:lang w:val="en-GB"/>
        </w:rPr>
        <w:t xml:space="preserve">.  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 xml:space="preserve">Please be aware that </w:t>
      </w:r>
      <w:r>
        <w:rPr>
          <w:rFonts w:asciiTheme="minorHAnsi" w:hAnsiTheme="minorHAnsi" w:cs="Arial"/>
          <w:bCs/>
          <w:sz w:val="18"/>
          <w:szCs w:val="18"/>
          <w:lang w:val="en-GB"/>
        </w:rPr>
        <w:t>FGS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 xml:space="preserve"> insurance does not cover personal accidents - Personal Accident and Personal Liability cover remain the responsibility and personal choice of the participant</w:t>
      </w:r>
      <w:r>
        <w:rPr>
          <w:rFonts w:asciiTheme="minorHAnsi" w:hAnsiTheme="minorHAnsi" w:cs="Arial"/>
          <w:bCs/>
          <w:sz w:val="18"/>
          <w:szCs w:val="18"/>
          <w:lang w:val="en-GB"/>
        </w:rPr>
        <w:t>.</w:t>
      </w:r>
    </w:p>
    <w:p w14:paraId="6FF195C0" w14:textId="3D2EB841" w:rsidR="000D1A10" w:rsidRPr="00827E0A" w:rsidRDefault="00561B58" w:rsidP="00827E0A">
      <w:pPr>
        <w:spacing w:after="0" w:line="240" w:lineRule="auto"/>
        <w:jc w:val="left"/>
        <w:rPr>
          <w:rFonts w:asciiTheme="minorHAnsi" w:hAnsiTheme="minorHAnsi" w:cs="Arial"/>
          <w:b/>
          <w:sz w:val="18"/>
          <w:szCs w:val="18"/>
          <w:lang w:val="en-GB"/>
        </w:rPr>
      </w:pPr>
      <w:r>
        <w:rPr>
          <w:rFonts w:asciiTheme="minorHAnsi" w:hAnsiTheme="minorHAnsi" w:cs="Arial"/>
          <w:bCs/>
          <w:sz w:val="18"/>
          <w:szCs w:val="18"/>
          <w:lang w:val="en-GB"/>
        </w:rPr>
        <w:t>O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>wn transport will be used on all trips</w:t>
      </w:r>
      <w:r>
        <w:rPr>
          <w:rFonts w:asciiTheme="minorHAnsi" w:hAnsiTheme="minorHAnsi" w:cs="Arial"/>
          <w:bCs/>
          <w:sz w:val="18"/>
          <w:szCs w:val="18"/>
          <w:lang w:val="en-GB"/>
        </w:rPr>
        <w:t xml:space="preserve"> unless stated otherwise</w:t>
      </w:r>
      <w:r w:rsidRPr="00561B58">
        <w:rPr>
          <w:rFonts w:asciiTheme="minorHAnsi" w:hAnsiTheme="minorHAnsi" w:cs="Arial"/>
          <w:bCs/>
          <w:sz w:val="18"/>
          <w:szCs w:val="18"/>
          <w:lang w:val="en-GB"/>
        </w:rPr>
        <w:t xml:space="preserve"> - some trips will be car sharing and if you offer lifts to others, please ensure that your insurance covers you</w:t>
      </w:r>
      <w:r w:rsidR="00137643">
        <w:rPr>
          <w:rFonts w:asciiTheme="minorHAnsi" w:hAnsiTheme="minorHAnsi" w:cs="Arial"/>
          <w:bCs/>
          <w:sz w:val="18"/>
          <w:szCs w:val="18"/>
          <w:lang w:val="en-GB"/>
        </w:rPr>
        <w:t xml:space="preserve">.  </w:t>
      </w:r>
      <w:r w:rsidR="00137643" w:rsidRPr="00137643">
        <w:rPr>
          <w:rFonts w:asciiTheme="minorHAnsi" w:hAnsiTheme="minorHAnsi" w:cs="Arial"/>
          <w:bCs/>
          <w:sz w:val="18"/>
          <w:szCs w:val="18"/>
          <w:lang w:val="en-GB"/>
        </w:rPr>
        <w:t>It is the driver’s responsibility to ensure that all passengers must wear a seatbelt. (Note – it is the law that passengers must be wearing a seat belt at all times, unless holding an exemption certificate</w:t>
      </w:r>
      <w:r w:rsidR="00B51747">
        <w:rPr>
          <w:rFonts w:asciiTheme="minorHAnsi" w:hAnsiTheme="minorHAnsi" w:cs="Arial"/>
          <w:bCs/>
          <w:sz w:val="18"/>
          <w:szCs w:val="18"/>
          <w:lang w:val="en-GB"/>
        </w:rPr>
        <w:t xml:space="preserve"> when the passenger must sit in front seat</w:t>
      </w:r>
      <w:r w:rsidR="00137643" w:rsidRPr="00137643">
        <w:rPr>
          <w:rFonts w:asciiTheme="minorHAnsi" w:hAnsiTheme="minorHAnsi" w:cs="Arial"/>
          <w:bCs/>
          <w:sz w:val="18"/>
          <w:szCs w:val="18"/>
          <w:lang w:val="en-GB"/>
        </w:rPr>
        <w:t>).</w:t>
      </w:r>
    </w:p>
    <w:p w14:paraId="7B9634E4" w14:textId="473EAC1B" w:rsidR="00B2453F" w:rsidRPr="002B66F5" w:rsidRDefault="00C36E35" w:rsidP="00827E0A">
      <w:pPr>
        <w:spacing w:after="0" w:line="240" w:lineRule="auto"/>
        <w:jc w:val="left"/>
        <w:rPr>
          <w:rFonts w:asciiTheme="minorHAnsi" w:hAnsiTheme="minorHAnsi" w:cs="Arial"/>
          <w:b/>
          <w:sz w:val="28"/>
          <w:szCs w:val="28"/>
          <w:lang w:val="en-GB"/>
        </w:rPr>
      </w:pPr>
      <w:r w:rsidRPr="002B66F5">
        <w:rPr>
          <w:rFonts w:asciiTheme="minorHAnsi" w:hAnsiTheme="minorHAnsi" w:cs="Arial"/>
          <w:b/>
          <w:sz w:val="8"/>
          <w:szCs w:val="8"/>
          <w:lang w:val="en-GB"/>
        </w:rPr>
        <w:br w:type="page"/>
      </w:r>
      <w:r w:rsidR="005D7C2E" w:rsidRPr="002B66F5">
        <w:rPr>
          <w:rFonts w:asciiTheme="minorHAnsi" w:hAnsiTheme="minorHAnsi" w:cs="Arial"/>
          <w:b/>
          <w:sz w:val="28"/>
          <w:szCs w:val="28"/>
          <w:lang w:val="en-GB"/>
        </w:rPr>
        <w:lastRenderedPageBreak/>
        <w:t>Risk and Haz</w:t>
      </w:r>
      <w:r w:rsidRPr="002B66F5">
        <w:rPr>
          <w:rFonts w:asciiTheme="minorHAnsi" w:hAnsiTheme="minorHAnsi" w:cs="Arial"/>
          <w:b/>
          <w:sz w:val="28"/>
          <w:szCs w:val="28"/>
          <w:lang w:val="en-GB"/>
        </w:rPr>
        <w:t>ard Assessment</w:t>
      </w:r>
    </w:p>
    <w:p w14:paraId="4C7807C3" w14:textId="130C5730" w:rsidR="004249D1" w:rsidRPr="000F6C08" w:rsidRDefault="004249D1" w:rsidP="00855168">
      <w:pPr>
        <w:keepLines/>
        <w:spacing w:after="120"/>
        <w:rPr>
          <w:rFonts w:asciiTheme="minorHAnsi" w:hAnsiTheme="minorHAnsi" w:cs="Arial"/>
          <w:sz w:val="20"/>
          <w:szCs w:val="20"/>
          <w:lang w:val="en-GB"/>
        </w:rPr>
      </w:pPr>
      <w:r w:rsidRPr="000F6C08">
        <w:rPr>
          <w:rFonts w:asciiTheme="minorHAnsi" w:hAnsiTheme="minorHAnsi" w:cs="Arial"/>
          <w:sz w:val="20"/>
          <w:szCs w:val="20"/>
          <w:lang w:val="en-GB"/>
        </w:rPr>
        <w:t xml:space="preserve">The </w:t>
      </w:r>
      <w:r w:rsidR="005C1146">
        <w:rPr>
          <w:rFonts w:asciiTheme="minorHAnsi" w:hAnsiTheme="minorHAnsi" w:cs="Arial"/>
          <w:sz w:val="20"/>
          <w:szCs w:val="20"/>
          <w:lang w:val="en-GB"/>
        </w:rPr>
        <w:t>FGS Field Trip Secretary/</w:t>
      </w:r>
      <w:r w:rsidRPr="000F6C08">
        <w:rPr>
          <w:rFonts w:asciiTheme="minorHAnsi" w:hAnsiTheme="minorHAnsi" w:cs="Arial"/>
          <w:sz w:val="20"/>
          <w:szCs w:val="20"/>
          <w:lang w:val="en-GB"/>
        </w:rPr>
        <w:t>Organiser, the Leader</w:t>
      </w:r>
      <w:r w:rsidR="008A64D0" w:rsidRPr="000F6C08">
        <w:rPr>
          <w:rFonts w:asciiTheme="minorHAnsi" w:hAnsiTheme="minorHAnsi" w:cs="Arial"/>
          <w:sz w:val="20"/>
          <w:szCs w:val="20"/>
          <w:lang w:val="en-GB"/>
        </w:rPr>
        <w:t>(s)</w:t>
      </w:r>
      <w:r w:rsidRPr="000F6C08">
        <w:rPr>
          <w:rFonts w:asciiTheme="minorHAnsi" w:hAnsiTheme="minorHAnsi" w:cs="Arial"/>
          <w:sz w:val="20"/>
          <w:szCs w:val="20"/>
          <w:lang w:val="en-GB"/>
        </w:rPr>
        <w:t xml:space="preserve"> and </w:t>
      </w:r>
      <w:r w:rsidR="005D7C2E" w:rsidRPr="000F6C08">
        <w:rPr>
          <w:rFonts w:asciiTheme="minorHAnsi" w:hAnsiTheme="minorHAnsi" w:cs="Arial"/>
          <w:sz w:val="20"/>
          <w:szCs w:val="20"/>
          <w:lang w:val="en-GB"/>
        </w:rPr>
        <w:t>all</w:t>
      </w:r>
      <w:r w:rsidR="000A2C32" w:rsidRPr="000F6C08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Pr="000F6C08">
        <w:rPr>
          <w:rFonts w:asciiTheme="minorHAnsi" w:hAnsiTheme="minorHAnsi" w:cs="Arial"/>
          <w:sz w:val="20"/>
          <w:szCs w:val="20"/>
          <w:lang w:val="en-GB"/>
        </w:rPr>
        <w:t xml:space="preserve">attendees should be constantly reviewing the conditions at the event and conducting Dynamic Risk Assessments at all times. The </w:t>
      </w:r>
      <w:r w:rsidR="005C1146">
        <w:rPr>
          <w:rFonts w:asciiTheme="minorHAnsi" w:hAnsiTheme="minorHAnsi" w:cs="Arial"/>
          <w:sz w:val="20"/>
          <w:szCs w:val="20"/>
          <w:lang w:val="en-GB"/>
        </w:rPr>
        <w:t>FGS</w:t>
      </w:r>
      <w:r w:rsidRPr="000F6C08">
        <w:rPr>
          <w:rFonts w:asciiTheme="minorHAnsi" w:hAnsiTheme="minorHAnsi" w:cs="Arial"/>
          <w:sz w:val="20"/>
          <w:szCs w:val="20"/>
          <w:lang w:val="en-GB"/>
        </w:rPr>
        <w:t xml:space="preserve"> Organiser </w:t>
      </w:r>
      <w:r w:rsidR="005D7C2E" w:rsidRPr="000F6C08">
        <w:rPr>
          <w:rFonts w:asciiTheme="minorHAnsi" w:hAnsiTheme="minorHAnsi" w:cs="Arial"/>
          <w:sz w:val="20"/>
          <w:szCs w:val="20"/>
          <w:lang w:val="en-GB"/>
        </w:rPr>
        <w:t>may</w:t>
      </w:r>
      <w:r w:rsidRPr="000F6C08">
        <w:rPr>
          <w:rFonts w:asciiTheme="minorHAnsi" w:hAnsiTheme="minorHAnsi" w:cs="Arial"/>
          <w:sz w:val="20"/>
          <w:szCs w:val="20"/>
          <w:lang w:val="en-GB"/>
        </w:rPr>
        <w:t xml:space="preserve"> ask the Leader to alter the Itinerary or to stop the event should any unforeseen issue arise on the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715CE" w:rsidRPr="002B66F5" w14:paraId="36712BAB" w14:textId="77777777" w:rsidTr="00E67945">
        <w:trPr>
          <w:trHeight w:val="923"/>
        </w:trPr>
        <w:tc>
          <w:tcPr>
            <w:tcW w:w="10457" w:type="dxa"/>
          </w:tcPr>
          <w:p w14:paraId="76159E92" w14:textId="37516A53" w:rsidR="008A64D0" w:rsidRPr="00E67945" w:rsidRDefault="008F4A4E" w:rsidP="00E67945">
            <w:pPr>
              <w:keepLines/>
              <w:spacing w:after="12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Please list </w:t>
            </w:r>
            <w:r w:rsidR="005A7D6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all 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r</w:t>
            </w:r>
            <w:r w:rsidR="0018495E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isk and 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h</w:t>
            </w:r>
            <w:r w:rsidR="0018495E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azards </w:t>
            </w:r>
            <w:r w:rsidR="009663D9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(low, medium or high) 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plus steps that will be taken to </w:t>
            </w:r>
            <w:r w:rsidR="009663D9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control level of risk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</w:t>
            </w:r>
            <w:r w:rsidR="005D7C2E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(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Examples of common risk/ hazards </w:t>
            </w:r>
            <w:r w:rsidR="00E67945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as per the FGS guidelines emailed to leaders by the FGS Field Trip Secretary are given below</w:t>
            </w:r>
            <w:r w:rsidR="005A7D6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and should be included as appropriate</w:t>
            </w:r>
            <w:r w:rsidR="00FE33ED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)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.  Additional potential risks/ hazards particular to more specific location types are </w:t>
            </w:r>
            <w:r w:rsidR="00E67945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also 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outlined </w:t>
            </w:r>
            <w:r w:rsidR="0018495E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in </w:t>
            </w:r>
            <w:r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the </w:t>
            </w:r>
            <w:r w:rsidR="0018495E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Guidelines</w:t>
            </w:r>
            <w:r w:rsidR="005A7D6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and should be included below if </w:t>
            </w:r>
            <w:proofErr w:type="gramStart"/>
            <w:r w:rsidR="005A7D6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applicable </w:t>
            </w:r>
            <w:r w:rsidR="00E67945" w:rsidRPr="00E67945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.</w:t>
            </w:r>
            <w:proofErr w:type="gramEnd"/>
          </w:p>
        </w:tc>
      </w:tr>
      <w:tr w:rsidR="00E67945" w:rsidRPr="002B66F5" w14:paraId="0E6BB2A5" w14:textId="77777777" w:rsidTr="00F715CE">
        <w:tc>
          <w:tcPr>
            <w:tcW w:w="10457" w:type="dxa"/>
          </w:tcPr>
          <w:p w14:paraId="73A88EE6" w14:textId="77777777" w:rsidR="00AB1551" w:rsidRDefault="00E67945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Weather e.g. cold, </w:t>
            </w:r>
            <w:r w:rsidR="006F4FD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wind,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sunlight, heat: </w:t>
            </w:r>
            <w:r w:rsidR="00A9792A" w:rsidRPr="00D56FB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Take precautions </w:t>
            </w:r>
            <w:r w:rsidR="00A9792A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and wear suitable clothing </w:t>
            </w:r>
            <w:r w:rsidR="00A9792A" w:rsidRPr="00D56FB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depending upon weather conditions.</w:t>
            </w:r>
            <w:r w:rsidR="00A9792A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Ensure you bring water and also a sunhat should it be hot/sunny</w:t>
            </w:r>
            <w:r w:rsidR="00AB1551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. </w:t>
            </w:r>
          </w:p>
          <w:p w14:paraId="31A12741" w14:textId="035FAADA" w:rsidR="00AB1551" w:rsidRPr="00AB1551" w:rsidRDefault="00AB1551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The historic stone and especially the cobblestones are slippery when wet </w:t>
            </w:r>
          </w:p>
        </w:tc>
      </w:tr>
      <w:tr w:rsidR="00E67945" w:rsidRPr="002B66F5" w14:paraId="660CCEF2" w14:textId="77777777" w:rsidTr="00F715CE">
        <w:tc>
          <w:tcPr>
            <w:tcW w:w="10457" w:type="dxa"/>
          </w:tcPr>
          <w:p w14:paraId="44AE1949" w14:textId="0D4FD554" w:rsidR="00E67945" w:rsidRDefault="006F4FD5" w:rsidP="00855168">
            <w:pPr>
              <w:keepLines/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Water e.g. deep water, moving water, freak waves</w:t>
            </w:r>
            <w:r w:rsidR="000A6AFF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A9792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A9792A" w:rsidRPr="00A9792A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Not applicable</w:t>
            </w:r>
          </w:p>
        </w:tc>
      </w:tr>
      <w:tr w:rsidR="004A4314" w:rsidRPr="002B66F5" w14:paraId="3852DB0F" w14:textId="77777777" w:rsidTr="00F715CE">
        <w:tc>
          <w:tcPr>
            <w:tcW w:w="10457" w:type="dxa"/>
          </w:tcPr>
          <w:p w14:paraId="49616455" w14:textId="22F2C20A" w:rsidR="004A4314" w:rsidRDefault="004A4314" w:rsidP="00855168">
            <w:pPr>
              <w:keepLines/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Terrain e.g. steep </w:t>
            </w:r>
            <w:r w:rsidR="005D388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or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uneven /unstable surfaces</w:t>
            </w:r>
            <w:r w:rsidR="005D388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5D3886" w:rsidRPr="005D388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Be mindful </w:t>
            </w:r>
            <w:r w:rsidR="0033117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of uneven pavements and trip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/falling </w:t>
            </w:r>
            <w:r w:rsidR="0033117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hazards e.g. broken joints, unsettled </w:t>
            </w:r>
            <w:proofErr w:type="spellStart"/>
            <w:r w:rsidR="0033117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Yorkstone</w:t>
            </w:r>
            <w:proofErr w:type="spellEnd"/>
            <w:r w:rsidR="0033117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slabs and uneven c</w:t>
            </w:r>
            <w:r w:rsidR="001F7235" w:rsidRPr="005D388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obbles</w:t>
            </w:r>
            <w:r w:rsidR="001F7235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tones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.</w:t>
            </w:r>
            <w:r w:rsidR="005D388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</w:t>
            </w:r>
            <w:r w:rsidR="000A6AFF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Always remain aware of the surface while focusing on building facades.  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H</w:t>
            </w:r>
            <w:r w:rsidR="001F7235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istoric stone pavements 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and cobblestones can be </w:t>
            </w:r>
            <w:r w:rsidR="001F7235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slippery in wet weather.</w:t>
            </w:r>
          </w:p>
        </w:tc>
      </w:tr>
      <w:tr w:rsidR="00137643" w:rsidRPr="002B66F5" w14:paraId="59B6772E" w14:textId="77777777" w:rsidTr="00F715CE">
        <w:tc>
          <w:tcPr>
            <w:tcW w:w="10457" w:type="dxa"/>
          </w:tcPr>
          <w:p w14:paraId="2270BAAE" w14:textId="5355C50C" w:rsidR="00137643" w:rsidRDefault="00B51747" w:rsidP="00855168">
            <w:pPr>
              <w:keepLines/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Traffic e.g. risk of collision, no pavement, poor vis</w:t>
            </w:r>
            <w:r w:rsidR="005C65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bility</w:t>
            </w:r>
            <w:r w:rsidR="00A9792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.  </w:t>
            </w:r>
            <w:r w:rsidR="00A9792A" w:rsidRPr="00AD1A8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B</w:t>
            </w:r>
            <w:r w:rsidR="00A9792A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e watchful for vehicles </w:t>
            </w:r>
            <w:r w:rsidR="00AD1A8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when crossing roads and vehicles manoeuvring, etc.  </w:t>
            </w:r>
            <w:r w:rsidR="005D388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Use designated pedestrian crossings.  </w:t>
            </w:r>
            <w:r w:rsidR="00AD1A8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Be aware that some vehicles may 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still </w:t>
            </w:r>
            <w:r w:rsidR="00AD1A8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have 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authorised </w:t>
            </w:r>
            <w:r w:rsidR="00AD1A8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access to 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any</w:t>
            </w:r>
            <w:r w:rsidR="00AD1A8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pedestrianised area</w:t>
            </w:r>
            <w:r w:rsid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s</w:t>
            </w:r>
            <w:r w:rsidR="00AD1A8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.  </w:t>
            </w:r>
          </w:p>
        </w:tc>
      </w:tr>
      <w:tr w:rsidR="005C65A3" w:rsidRPr="002B66F5" w14:paraId="3492A545" w14:textId="77777777" w:rsidTr="001F7235">
        <w:trPr>
          <w:trHeight w:val="320"/>
        </w:trPr>
        <w:tc>
          <w:tcPr>
            <w:tcW w:w="10457" w:type="dxa"/>
          </w:tcPr>
          <w:p w14:paraId="3A644AB4" w14:textId="45EF2509" w:rsidR="005C65A3" w:rsidRDefault="004E1858" w:rsidP="001F7235">
            <w:pPr>
              <w:keepLines/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E1858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Pedestrian Congestion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.  </w:t>
            </w:r>
            <w:r w:rsidRP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Shopping areas, especially near the Chichester Cross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may still be busy on a Sunday.  </w:t>
            </w:r>
            <w:r w:rsidRPr="004E1858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Be aware of the local environment. Step aside for local shoppers and cyclists rather than stopping abruptly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and be aware of other pedestrians especially in narrow or congested areas.</w:t>
            </w:r>
          </w:p>
        </w:tc>
      </w:tr>
      <w:tr w:rsidR="00F715CE" w:rsidRPr="002B66F5" w14:paraId="5E872C2D" w14:textId="77777777" w:rsidTr="00416DD6">
        <w:tc>
          <w:tcPr>
            <w:tcW w:w="10457" w:type="dxa"/>
          </w:tcPr>
          <w:p w14:paraId="36E67FA4" w14:textId="17EA1C6B" w:rsidR="00416DD6" w:rsidRPr="00416DD6" w:rsidRDefault="0018495E" w:rsidP="00855168">
            <w:pPr>
              <w:keepLines/>
              <w:spacing w:after="120"/>
              <w:rPr>
                <w:rFonts w:asciiTheme="minorHAnsi" w:hAnsiTheme="minorHAnsi" w:cs="Arial"/>
                <w:iCs/>
                <w:sz w:val="22"/>
                <w:szCs w:val="22"/>
                <w:lang w:val="en-GB"/>
              </w:rPr>
            </w:pPr>
            <w:r w:rsidRPr="002B66F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Other Hazard</w:t>
            </w:r>
            <w:r w:rsidR="005D7C2E" w:rsidRPr="002B66F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 (</w:t>
            </w:r>
            <w:r w:rsidRPr="002B66F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not in Guidelines</w:t>
            </w:r>
            <w:r w:rsidR="005D7C2E" w:rsidRPr="002B66F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)</w:t>
            </w:r>
            <w:r w:rsidR="009663D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. Please list any other r</w:t>
            </w:r>
            <w:r w:rsidR="009663D9" w:rsidRPr="002B66F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isk</w:t>
            </w:r>
            <w:r w:rsidR="009663D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/</w:t>
            </w:r>
            <w:r w:rsidR="009663D9" w:rsidRPr="002B66F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9663D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h</w:t>
            </w:r>
            <w:r w:rsidR="009663D9" w:rsidRPr="002B66F5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azards </w:t>
            </w:r>
            <w:r w:rsidR="009663D9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plus steps that will be taken to control the level of risk</w:t>
            </w:r>
          </w:p>
          <w:p w14:paraId="0E6AEAAA" w14:textId="026CB439" w:rsidR="00F715CE" w:rsidRPr="002B66F5" w:rsidRDefault="001F7235" w:rsidP="00855168">
            <w:pPr>
              <w:keepLines/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NB.  Please be alert to the possibility of theft / pickpocketing.  Do not allow yourself to be so distracted by examining the stones that you are unaware of your belongings e.g</w:t>
            </w:r>
            <w:r w:rsidR="00086C1F">
              <w:rPr>
                <w:rFonts w:asciiTheme="minorHAnsi" w:hAnsiTheme="minorHAnsi" w:cs="Arial"/>
                <w:sz w:val="22"/>
                <w:szCs w:val="22"/>
                <w:lang w:val="en-GB"/>
              </w:rPr>
              <w:t>.</w:t>
            </w:r>
            <w:r w:rsidRPr="001F7235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leav</w:t>
            </w:r>
            <w:r w:rsidR="00086C1F">
              <w:rPr>
                <w:rFonts w:asciiTheme="minorHAnsi" w:hAnsiTheme="minorHAnsi" w:cs="Arial"/>
                <w:sz w:val="22"/>
                <w:szCs w:val="22"/>
                <w:lang w:val="en-GB"/>
              </w:rPr>
              <w:t>ing</w:t>
            </w:r>
            <w:r w:rsidRPr="001F7235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bags open etc </w:t>
            </w:r>
          </w:p>
          <w:p w14:paraId="7D05E89E" w14:textId="77777777" w:rsidR="005D7C2E" w:rsidRDefault="005D7C2E" w:rsidP="00C36E35">
            <w:pPr>
              <w:tabs>
                <w:tab w:val="left" w:pos="4545"/>
              </w:tabs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FE49078" w14:textId="18187324" w:rsidR="00416DD6" w:rsidRPr="002B66F5" w:rsidRDefault="00416DD6" w:rsidP="00C36E35">
            <w:pPr>
              <w:tabs>
                <w:tab w:val="left" w:pos="4545"/>
              </w:tabs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FE33ED" w:rsidRPr="002B66F5" w14:paraId="154EC308" w14:textId="77777777" w:rsidTr="00FE33ED">
        <w:trPr>
          <w:trHeight w:val="2029"/>
        </w:trPr>
        <w:tc>
          <w:tcPr>
            <w:tcW w:w="10457" w:type="dxa"/>
          </w:tcPr>
          <w:p w14:paraId="4A5BA5BD" w14:textId="77777777" w:rsidR="00FE33ED" w:rsidRDefault="00FE33ED" w:rsidP="00855168">
            <w:pPr>
              <w:keepLines/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Please recommend the likely and </w:t>
            </w:r>
            <w:r w:rsidRPr="00FE33E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suitable field and safety equipment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required </w:t>
            </w:r>
            <w:r w:rsidRPr="00FE33E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for the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event. L</w:t>
            </w:r>
            <w:r w:rsidRPr="00FE33E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eaders are entitled to refuse attendance if proper equipment is not worn or carried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by attendees on the day</w:t>
            </w:r>
            <w:r w:rsidRPr="00FE33E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. </w:t>
            </w:r>
          </w:p>
          <w:p w14:paraId="45968471" w14:textId="713C5359" w:rsidR="00AD1A89" w:rsidRDefault="00AD1A89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Sturdy walking </w:t>
            </w:r>
            <w:r w:rsidRPr="00B22A70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shoes or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sandals </w:t>
            </w:r>
            <w:r w:rsidR="00DA11E1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as appropriate for the weather</w:t>
            </w:r>
            <w:r w:rsidR="00DA11E1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)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</w:t>
            </w:r>
            <w:r w:rsidRPr="00B22A70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will be fine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for th</w:t>
            </w:r>
            <w:r w:rsidR="00DA11E1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is walk</w:t>
            </w:r>
            <w:r w:rsidRPr="00B22A70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.</w:t>
            </w:r>
          </w:p>
          <w:p w14:paraId="188AA3D9" w14:textId="3844F37F" w:rsidR="00A071DB" w:rsidRDefault="00AD1A89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A071D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Bring </w:t>
            </w:r>
            <w:r w:rsidR="00FA0270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appropriate clothing for the weather e.g. </w:t>
            </w:r>
            <w:r w:rsidRPr="00A071D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wet weather </w:t>
            </w:r>
            <w:r w:rsidR="00A071DB" w:rsidRPr="00A071D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clothing </w:t>
            </w:r>
            <w:r w:rsidR="00DA11E1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in case o</w:t>
            </w:r>
            <w:r w:rsidRPr="00A071D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f </w:t>
            </w:r>
            <w:r w:rsidR="00A071DB" w:rsidRPr="00A071D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rain</w:t>
            </w:r>
            <w:r w:rsidR="00FA0270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,</w:t>
            </w:r>
            <w:r w:rsidR="00A071D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sunhat in case of hot/sunny weather</w:t>
            </w:r>
            <w:r w:rsidR="00FA0270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etc.</w:t>
            </w:r>
          </w:p>
          <w:p w14:paraId="37776C6B" w14:textId="46BCCA8A" w:rsidR="00FA0270" w:rsidRDefault="00FA0270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A hand lens will be useful.  Please do not bring hammers!</w:t>
            </w:r>
          </w:p>
          <w:p w14:paraId="265D7DBE" w14:textId="2CE027C8" w:rsidR="00AD1A89" w:rsidRDefault="00A071DB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Carry water. </w:t>
            </w:r>
          </w:p>
          <w:p w14:paraId="5E6FCE16" w14:textId="47BD6B1F" w:rsidR="00A071DB" w:rsidRDefault="00A071DB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You may wish to bring walking aids/poles if you usually require them, with metal points replaced by rubber tips thus excluding the risk of inadvertent accidental injury to other pedestrians)</w:t>
            </w:r>
          </w:p>
          <w:p w14:paraId="5F2E7BC3" w14:textId="1EFDB906" w:rsidR="00A071DB" w:rsidRPr="00A071DB" w:rsidRDefault="00A071DB" w:rsidP="00855168">
            <w:pPr>
              <w:keepLines/>
              <w:spacing w:after="120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</w:p>
        </w:tc>
      </w:tr>
    </w:tbl>
    <w:p w14:paraId="02B6995C" w14:textId="77777777" w:rsidR="00F715CE" w:rsidRPr="002B66F5" w:rsidRDefault="00F715CE" w:rsidP="00855168">
      <w:pPr>
        <w:keepLines/>
        <w:spacing w:after="120"/>
        <w:rPr>
          <w:rFonts w:asciiTheme="minorHAnsi" w:hAnsiTheme="minorHAnsi" w:cs="Arial"/>
          <w:sz w:val="22"/>
          <w:szCs w:val="22"/>
          <w:lang w:val="en-GB"/>
        </w:rPr>
      </w:pPr>
    </w:p>
    <w:sectPr w:rsidR="00F715CE" w:rsidRPr="002B66F5" w:rsidSect="009C71E1">
      <w:footerReference w:type="default" r:id="rId7"/>
      <w:pgSz w:w="11907" w:h="16840" w:code="9"/>
      <w:pgMar w:top="425" w:right="680" w:bottom="42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3F70" w14:textId="77777777" w:rsidR="005311AD" w:rsidRDefault="005311AD">
      <w:r>
        <w:separator/>
      </w:r>
    </w:p>
  </w:endnote>
  <w:endnote w:type="continuationSeparator" w:id="0">
    <w:p w14:paraId="1B1EC493" w14:textId="77777777" w:rsidR="005311AD" w:rsidRDefault="0053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8D1C" w14:textId="77777777" w:rsidR="002B66F5" w:rsidRPr="002B66F5" w:rsidRDefault="002B66F5" w:rsidP="002B66F5">
    <w:pPr>
      <w:pStyle w:val="Footer"/>
      <w:tabs>
        <w:tab w:val="clear" w:pos="8640"/>
        <w:tab w:val="right" w:pos="10490"/>
      </w:tabs>
      <w:spacing w:before="240" w:after="80"/>
      <w:rPr>
        <w:rFonts w:asciiTheme="minorHAnsi" w:hAnsiTheme="minorHAnsi"/>
        <w:sz w:val="18"/>
        <w:szCs w:val="18"/>
      </w:rPr>
    </w:pPr>
    <w:r w:rsidRPr="002B66F5">
      <w:rPr>
        <w:rFonts w:asciiTheme="minorHAnsi" w:hAnsiTheme="minorHAnsi"/>
        <w:sz w:val="18"/>
        <w:szCs w:val="18"/>
      </w:rPr>
      <w:t>Leader’s Signature: ..................</w:t>
    </w:r>
    <w:r>
      <w:rPr>
        <w:rFonts w:asciiTheme="minorHAnsi" w:hAnsiTheme="minorHAnsi"/>
        <w:sz w:val="18"/>
        <w:szCs w:val="18"/>
      </w:rPr>
      <w:t>.............................</w:t>
    </w:r>
    <w:r w:rsidRPr="002B66F5">
      <w:rPr>
        <w:rFonts w:asciiTheme="minorHAnsi" w:hAnsiTheme="minorHAnsi"/>
        <w:sz w:val="18"/>
        <w:szCs w:val="18"/>
      </w:rPr>
      <w:t>..................</w:t>
    </w:r>
    <w:r>
      <w:rPr>
        <w:rFonts w:asciiTheme="minorHAnsi" w:hAnsiTheme="minorHAnsi"/>
        <w:sz w:val="18"/>
        <w:szCs w:val="18"/>
      </w:rPr>
      <w:tab/>
    </w:r>
    <w:r w:rsidRPr="002B66F5">
      <w:rPr>
        <w:rFonts w:asciiTheme="minorHAnsi" w:hAnsiTheme="minorHAnsi"/>
        <w:sz w:val="18"/>
        <w:szCs w:val="18"/>
      </w:rPr>
      <w:t>Date: ..........................................................</w:t>
    </w:r>
  </w:p>
  <w:p w14:paraId="45A46993" w14:textId="4BAB3F0E" w:rsidR="005F4FF6" w:rsidRPr="000D1A10" w:rsidRDefault="002B66F5" w:rsidP="002B66F5">
    <w:pPr>
      <w:pStyle w:val="Footer"/>
      <w:tabs>
        <w:tab w:val="clear" w:pos="4320"/>
        <w:tab w:val="clear" w:pos="8640"/>
        <w:tab w:val="center" w:pos="3402"/>
        <w:tab w:val="right" w:pos="10490"/>
      </w:tabs>
      <w:spacing w:before="80"/>
      <w:rPr>
        <w:rFonts w:asciiTheme="minorHAnsi" w:hAnsiTheme="minorHAnsi" w:cstheme="minorHAnsi"/>
        <w:sz w:val="18"/>
        <w:szCs w:val="18"/>
      </w:rPr>
    </w:pPr>
    <w:r w:rsidRPr="000D1A10">
      <w:rPr>
        <w:rFonts w:asciiTheme="minorHAnsi" w:hAnsiTheme="minorHAnsi" w:cstheme="minorHAnsi"/>
        <w:sz w:val="18"/>
        <w:szCs w:val="18"/>
      </w:rPr>
      <w:t>Event RA/</w:t>
    </w:r>
    <w:r w:rsidR="005C65A3">
      <w:rPr>
        <w:rFonts w:asciiTheme="minorHAnsi" w:hAnsiTheme="minorHAnsi" w:cstheme="minorHAnsi"/>
        <w:sz w:val="18"/>
        <w:szCs w:val="18"/>
      </w:rPr>
      <w:t>I</w:t>
    </w:r>
    <w:r w:rsidR="005C1146">
      <w:rPr>
        <w:rFonts w:asciiTheme="minorHAnsi" w:hAnsiTheme="minorHAnsi" w:cstheme="minorHAnsi"/>
        <w:sz w:val="18"/>
        <w:szCs w:val="18"/>
      </w:rPr>
      <w:t xml:space="preserve">   March</w:t>
    </w:r>
    <w:r w:rsidRPr="000D1A10">
      <w:rPr>
        <w:rFonts w:asciiTheme="minorHAnsi" w:hAnsiTheme="minorHAnsi" w:cstheme="minorHAnsi"/>
        <w:sz w:val="18"/>
        <w:szCs w:val="18"/>
      </w:rPr>
      <w:t xml:space="preserve"> 202</w:t>
    </w:r>
    <w:r w:rsidR="005C1146">
      <w:rPr>
        <w:rFonts w:asciiTheme="minorHAnsi" w:hAnsiTheme="minorHAnsi" w:cstheme="minorHAnsi"/>
        <w:sz w:val="18"/>
        <w:szCs w:val="18"/>
      </w:rPr>
      <w:t>4</w:t>
    </w:r>
    <w:r w:rsidRPr="000D1A10">
      <w:rPr>
        <w:rFonts w:asciiTheme="minorHAnsi" w:hAnsiTheme="minorHAnsi" w:cstheme="minorHAnsi"/>
        <w:sz w:val="18"/>
        <w:szCs w:val="18"/>
      </w:rPr>
      <w:tab/>
    </w:r>
    <w:r w:rsidR="004267AA" w:rsidRPr="000D1A10">
      <w:rPr>
        <w:rFonts w:asciiTheme="minorHAnsi" w:hAnsiTheme="minorHAnsi" w:cstheme="minorHAnsi"/>
        <w:sz w:val="18"/>
        <w:szCs w:val="18"/>
      </w:rPr>
      <w:fldChar w:fldCharType="begin"/>
    </w:r>
    <w:r w:rsidRPr="000D1A10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4267AA" w:rsidRPr="000D1A10">
      <w:rPr>
        <w:rFonts w:asciiTheme="minorHAnsi" w:hAnsiTheme="minorHAnsi" w:cstheme="minorHAnsi"/>
        <w:sz w:val="18"/>
        <w:szCs w:val="18"/>
      </w:rPr>
      <w:fldChar w:fldCharType="separate"/>
    </w:r>
    <w:r w:rsidR="00063A7C" w:rsidRPr="000D1A10">
      <w:rPr>
        <w:rFonts w:asciiTheme="minorHAnsi" w:hAnsiTheme="minorHAnsi" w:cstheme="minorHAnsi"/>
        <w:noProof/>
        <w:sz w:val="18"/>
        <w:szCs w:val="18"/>
      </w:rPr>
      <w:t>1</w:t>
    </w:r>
    <w:r w:rsidR="004267AA" w:rsidRPr="000D1A10">
      <w:rPr>
        <w:rFonts w:asciiTheme="minorHAnsi" w:hAnsiTheme="minorHAnsi" w:cstheme="minorHAnsi"/>
        <w:sz w:val="18"/>
        <w:szCs w:val="18"/>
      </w:rPr>
      <w:fldChar w:fldCharType="end"/>
    </w:r>
    <w:r w:rsidRPr="000D1A10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F2C3" w14:textId="77777777" w:rsidR="005311AD" w:rsidRDefault="005311AD">
      <w:r>
        <w:separator/>
      </w:r>
    </w:p>
  </w:footnote>
  <w:footnote w:type="continuationSeparator" w:id="0">
    <w:p w14:paraId="75F09840" w14:textId="77777777" w:rsidR="005311AD" w:rsidRDefault="0053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069C"/>
    <w:multiLevelType w:val="hybridMultilevel"/>
    <w:tmpl w:val="8054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F16CD"/>
    <w:multiLevelType w:val="hybridMultilevel"/>
    <w:tmpl w:val="D0909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20269">
    <w:abstractNumId w:val="1"/>
  </w:num>
  <w:num w:numId="2" w16cid:durableId="175658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F0"/>
    <w:rsid w:val="0000235B"/>
    <w:rsid w:val="00003FA2"/>
    <w:rsid w:val="00063A7C"/>
    <w:rsid w:val="000853F1"/>
    <w:rsid w:val="00086292"/>
    <w:rsid w:val="00086C1F"/>
    <w:rsid w:val="000A11BC"/>
    <w:rsid w:val="000A15C2"/>
    <w:rsid w:val="000A2C32"/>
    <w:rsid w:val="000A312F"/>
    <w:rsid w:val="000A6AFF"/>
    <w:rsid w:val="000D1A10"/>
    <w:rsid w:val="000F6C08"/>
    <w:rsid w:val="0011780C"/>
    <w:rsid w:val="0012289D"/>
    <w:rsid w:val="00137643"/>
    <w:rsid w:val="001517AA"/>
    <w:rsid w:val="00153655"/>
    <w:rsid w:val="0016582C"/>
    <w:rsid w:val="001738BB"/>
    <w:rsid w:val="0018495E"/>
    <w:rsid w:val="001A2761"/>
    <w:rsid w:val="001A393B"/>
    <w:rsid w:val="001B028D"/>
    <w:rsid w:val="001B03E1"/>
    <w:rsid w:val="001B7E07"/>
    <w:rsid w:val="001C2704"/>
    <w:rsid w:val="001C674C"/>
    <w:rsid w:val="001C6AB9"/>
    <w:rsid w:val="001D431B"/>
    <w:rsid w:val="001F551F"/>
    <w:rsid w:val="001F7235"/>
    <w:rsid w:val="001F7E8E"/>
    <w:rsid w:val="001F7FFB"/>
    <w:rsid w:val="00214887"/>
    <w:rsid w:val="00223CE0"/>
    <w:rsid w:val="00227F0D"/>
    <w:rsid w:val="002366B4"/>
    <w:rsid w:val="00243C2F"/>
    <w:rsid w:val="0024531B"/>
    <w:rsid w:val="00255723"/>
    <w:rsid w:val="00270DEA"/>
    <w:rsid w:val="00272AB1"/>
    <w:rsid w:val="002777EF"/>
    <w:rsid w:val="002B66F5"/>
    <w:rsid w:val="002C15CA"/>
    <w:rsid w:val="002D241B"/>
    <w:rsid w:val="002D56F0"/>
    <w:rsid w:val="002E1D5E"/>
    <w:rsid w:val="002E4006"/>
    <w:rsid w:val="002F0485"/>
    <w:rsid w:val="002F6D5D"/>
    <w:rsid w:val="003116E0"/>
    <w:rsid w:val="00312A67"/>
    <w:rsid w:val="00324D1E"/>
    <w:rsid w:val="00327FA5"/>
    <w:rsid w:val="00331178"/>
    <w:rsid w:val="00347C6D"/>
    <w:rsid w:val="00361CB1"/>
    <w:rsid w:val="003952B6"/>
    <w:rsid w:val="0039646A"/>
    <w:rsid w:val="003A1E83"/>
    <w:rsid w:val="003A757B"/>
    <w:rsid w:val="003B58E4"/>
    <w:rsid w:val="003C4669"/>
    <w:rsid w:val="003D1AF3"/>
    <w:rsid w:val="003D2445"/>
    <w:rsid w:val="003D7189"/>
    <w:rsid w:val="003E0D0C"/>
    <w:rsid w:val="003F1A78"/>
    <w:rsid w:val="003F6C05"/>
    <w:rsid w:val="004069C1"/>
    <w:rsid w:val="00416726"/>
    <w:rsid w:val="00416DD6"/>
    <w:rsid w:val="004249D1"/>
    <w:rsid w:val="004267AA"/>
    <w:rsid w:val="004329EC"/>
    <w:rsid w:val="00446A86"/>
    <w:rsid w:val="0046368B"/>
    <w:rsid w:val="00464622"/>
    <w:rsid w:val="00475265"/>
    <w:rsid w:val="00475CEB"/>
    <w:rsid w:val="004807F8"/>
    <w:rsid w:val="00482329"/>
    <w:rsid w:val="00487CA2"/>
    <w:rsid w:val="004A4314"/>
    <w:rsid w:val="004E1858"/>
    <w:rsid w:val="004E6084"/>
    <w:rsid w:val="004F483D"/>
    <w:rsid w:val="00513575"/>
    <w:rsid w:val="005178E1"/>
    <w:rsid w:val="00523938"/>
    <w:rsid w:val="005311AD"/>
    <w:rsid w:val="00532650"/>
    <w:rsid w:val="00535D40"/>
    <w:rsid w:val="00561B58"/>
    <w:rsid w:val="0056389F"/>
    <w:rsid w:val="00566C86"/>
    <w:rsid w:val="00567F1B"/>
    <w:rsid w:val="00574B56"/>
    <w:rsid w:val="005A13C6"/>
    <w:rsid w:val="005A205D"/>
    <w:rsid w:val="005A3129"/>
    <w:rsid w:val="005A7BB3"/>
    <w:rsid w:val="005A7D65"/>
    <w:rsid w:val="005B0E5B"/>
    <w:rsid w:val="005C1146"/>
    <w:rsid w:val="005C51DA"/>
    <w:rsid w:val="005C65A3"/>
    <w:rsid w:val="005C7C6E"/>
    <w:rsid w:val="005D3886"/>
    <w:rsid w:val="005D65C1"/>
    <w:rsid w:val="005D7C2E"/>
    <w:rsid w:val="005D7E7D"/>
    <w:rsid w:val="005F4955"/>
    <w:rsid w:val="005F4FF6"/>
    <w:rsid w:val="00604B47"/>
    <w:rsid w:val="00606CAF"/>
    <w:rsid w:val="00620894"/>
    <w:rsid w:val="00620D1A"/>
    <w:rsid w:val="00626FC5"/>
    <w:rsid w:val="006354DB"/>
    <w:rsid w:val="00646E01"/>
    <w:rsid w:val="00655EE3"/>
    <w:rsid w:val="00686F20"/>
    <w:rsid w:val="0069441C"/>
    <w:rsid w:val="006C24F7"/>
    <w:rsid w:val="006E26FB"/>
    <w:rsid w:val="006F1F71"/>
    <w:rsid w:val="006F4FD5"/>
    <w:rsid w:val="00702DF7"/>
    <w:rsid w:val="007347D2"/>
    <w:rsid w:val="00740880"/>
    <w:rsid w:val="00753D0D"/>
    <w:rsid w:val="007908E7"/>
    <w:rsid w:val="0079164A"/>
    <w:rsid w:val="007A14E6"/>
    <w:rsid w:val="007A15F4"/>
    <w:rsid w:val="007C438F"/>
    <w:rsid w:val="007C74BC"/>
    <w:rsid w:val="007D40BF"/>
    <w:rsid w:val="007E0687"/>
    <w:rsid w:val="007E3C21"/>
    <w:rsid w:val="007E4A8B"/>
    <w:rsid w:val="007F1572"/>
    <w:rsid w:val="007F1D84"/>
    <w:rsid w:val="00800D9C"/>
    <w:rsid w:val="008037BC"/>
    <w:rsid w:val="00805DCD"/>
    <w:rsid w:val="00807423"/>
    <w:rsid w:val="00826467"/>
    <w:rsid w:val="00827E0A"/>
    <w:rsid w:val="00855168"/>
    <w:rsid w:val="008602F2"/>
    <w:rsid w:val="00874AB0"/>
    <w:rsid w:val="00876FAA"/>
    <w:rsid w:val="008A5EA8"/>
    <w:rsid w:val="008A64D0"/>
    <w:rsid w:val="008A775C"/>
    <w:rsid w:val="008F1355"/>
    <w:rsid w:val="008F4A4E"/>
    <w:rsid w:val="008F794A"/>
    <w:rsid w:val="00913C4D"/>
    <w:rsid w:val="00951B28"/>
    <w:rsid w:val="0095612A"/>
    <w:rsid w:val="009663D9"/>
    <w:rsid w:val="009666CF"/>
    <w:rsid w:val="0097144A"/>
    <w:rsid w:val="009740FF"/>
    <w:rsid w:val="009825C0"/>
    <w:rsid w:val="00994D40"/>
    <w:rsid w:val="009C0ACE"/>
    <w:rsid w:val="009C2949"/>
    <w:rsid w:val="009C66E8"/>
    <w:rsid w:val="009C71E1"/>
    <w:rsid w:val="009D0BC2"/>
    <w:rsid w:val="00A05094"/>
    <w:rsid w:val="00A06D28"/>
    <w:rsid w:val="00A071DB"/>
    <w:rsid w:val="00A25840"/>
    <w:rsid w:val="00A31793"/>
    <w:rsid w:val="00A46CF3"/>
    <w:rsid w:val="00A64A32"/>
    <w:rsid w:val="00A75A5E"/>
    <w:rsid w:val="00A75CD1"/>
    <w:rsid w:val="00A9187B"/>
    <w:rsid w:val="00A94130"/>
    <w:rsid w:val="00A9792A"/>
    <w:rsid w:val="00AA06E2"/>
    <w:rsid w:val="00AB1551"/>
    <w:rsid w:val="00AB3EA1"/>
    <w:rsid w:val="00AC1375"/>
    <w:rsid w:val="00AD0B2F"/>
    <w:rsid w:val="00AD1A89"/>
    <w:rsid w:val="00AD72D2"/>
    <w:rsid w:val="00AE5F10"/>
    <w:rsid w:val="00AF0404"/>
    <w:rsid w:val="00AF4656"/>
    <w:rsid w:val="00AF6B91"/>
    <w:rsid w:val="00AF76A0"/>
    <w:rsid w:val="00B13753"/>
    <w:rsid w:val="00B17A0D"/>
    <w:rsid w:val="00B22DD9"/>
    <w:rsid w:val="00B2453F"/>
    <w:rsid w:val="00B309FC"/>
    <w:rsid w:val="00B372AE"/>
    <w:rsid w:val="00B4658E"/>
    <w:rsid w:val="00B479F4"/>
    <w:rsid w:val="00B51747"/>
    <w:rsid w:val="00B65999"/>
    <w:rsid w:val="00B80176"/>
    <w:rsid w:val="00B9562F"/>
    <w:rsid w:val="00BA2D7B"/>
    <w:rsid w:val="00BA77E0"/>
    <w:rsid w:val="00BB0A88"/>
    <w:rsid w:val="00BB39BC"/>
    <w:rsid w:val="00BB6FAE"/>
    <w:rsid w:val="00BD00AD"/>
    <w:rsid w:val="00BD7E19"/>
    <w:rsid w:val="00BF0961"/>
    <w:rsid w:val="00BF2405"/>
    <w:rsid w:val="00BF6046"/>
    <w:rsid w:val="00C142E7"/>
    <w:rsid w:val="00C32C9E"/>
    <w:rsid w:val="00C34BE6"/>
    <w:rsid w:val="00C36E35"/>
    <w:rsid w:val="00C416A3"/>
    <w:rsid w:val="00C45677"/>
    <w:rsid w:val="00C63C55"/>
    <w:rsid w:val="00C72E91"/>
    <w:rsid w:val="00C74841"/>
    <w:rsid w:val="00C83AB0"/>
    <w:rsid w:val="00C9536E"/>
    <w:rsid w:val="00C97DE3"/>
    <w:rsid w:val="00CA4187"/>
    <w:rsid w:val="00CB5FEF"/>
    <w:rsid w:val="00CC764A"/>
    <w:rsid w:val="00CE0EF3"/>
    <w:rsid w:val="00CF254F"/>
    <w:rsid w:val="00CF6C56"/>
    <w:rsid w:val="00D04331"/>
    <w:rsid w:val="00D06591"/>
    <w:rsid w:val="00D15EF9"/>
    <w:rsid w:val="00D24864"/>
    <w:rsid w:val="00D40E23"/>
    <w:rsid w:val="00D41DFC"/>
    <w:rsid w:val="00D4621D"/>
    <w:rsid w:val="00D46913"/>
    <w:rsid w:val="00D53A5F"/>
    <w:rsid w:val="00D61A7B"/>
    <w:rsid w:val="00D65096"/>
    <w:rsid w:val="00D76819"/>
    <w:rsid w:val="00DA0D2B"/>
    <w:rsid w:val="00DA11E1"/>
    <w:rsid w:val="00DA4215"/>
    <w:rsid w:val="00DA5ADC"/>
    <w:rsid w:val="00DA78B4"/>
    <w:rsid w:val="00DC5379"/>
    <w:rsid w:val="00DD5AEB"/>
    <w:rsid w:val="00DE1583"/>
    <w:rsid w:val="00DF1BB5"/>
    <w:rsid w:val="00E03CD0"/>
    <w:rsid w:val="00E20802"/>
    <w:rsid w:val="00E252F9"/>
    <w:rsid w:val="00E31817"/>
    <w:rsid w:val="00E32A02"/>
    <w:rsid w:val="00E342A2"/>
    <w:rsid w:val="00E34A6F"/>
    <w:rsid w:val="00E657BC"/>
    <w:rsid w:val="00E6623D"/>
    <w:rsid w:val="00E67945"/>
    <w:rsid w:val="00E744E1"/>
    <w:rsid w:val="00E93A8E"/>
    <w:rsid w:val="00EB12CD"/>
    <w:rsid w:val="00EC0872"/>
    <w:rsid w:val="00EC2DB9"/>
    <w:rsid w:val="00EC47F7"/>
    <w:rsid w:val="00EF62BC"/>
    <w:rsid w:val="00F068C3"/>
    <w:rsid w:val="00F134C8"/>
    <w:rsid w:val="00F14FE3"/>
    <w:rsid w:val="00F2221B"/>
    <w:rsid w:val="00F24E87"/>
    <w:rsid w:val="00F3159B"/>
    <w:rsid w:val="00F3171B"/>
    <w:rsid w:val="00F32D03"/>
    <w:rsid w:val="00F715CE"/>
    <w:rsid w:val="00F720BF"/>
    <w:rsid w:val="00F80176"/>
    <w:rsid w:val="00F91E42"/>
    <w:rsid w:val="00FA0270"/>
    <w:rsid w:val="00FC4EEE"/>
    <w:rsid w:val="00FC55E7"/>
    <w:rsid w:val="00FD2E9A"/>
    <w:rsid w:val="00FE22BD"/>
    <w:rsid w:val="00FE22EB"/>
    <w:rsid w:val="00FE33ED"/>
    <w:rsid w:val="00FF48B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BB76C"/>
  <w15:docId w15:val="{32F12D9E-24A9-43CD-88D6-0DE0E7B6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D5E"/>
    <w:pPr>
      <w:spacing w:after="240" w:line="240" w:lineRule="atLeast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E1D5E"/>
    <w:pPr>
      <w:keepNext/>
      <w:ind w:left="-108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E1D5E"/>
    <w:pPr>
      <w:keepNext/>
      <w:spacing w:after="0" w:line="240" w:lineRule="auto"/>
      <w:jc w:val="left"/>
      <w:outlineLvl w:val="1"/>
    </w:pPr>
    <w:rPr>
      <w:b/>
      <w:bCs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D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1D5E"/>
    <w:pPr>
      <w:tabs>
        <w:tab w:val="center" w:pos="4320"/>
        <w:tab w:val="right" w:pos="8640"/>
      </w:tabs>
    </w:pPr>
  </w:style>
  <w:style w:type="character" w:styleId="Hyperlink">
    <w:name w:val="Hyperlink"/>
    <w:rsid w:val="00E744E1"/>
    <w:rPr>
      <w:color w:val="0000FF"/>
      <w:u w:val="single"/>
    </w:rPr>
  </w:style>
  <w:style w:type="paragraph" w:styleId="BodyText">
    <w:name w:val="Body Text"/>
    <w:basedOn w:val="Normal"/>
    <w:link w:val="BodyTextChar"/>
    <w:rsid w:val="00702DF7"/>
    <w:pPr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sz w:val="20"/>
      <w:szCs w:val="20"/>
    </w:rPr>
  </w:style>
  <w:style w:type="character" w:customStyle="1" w:styleId="BodyTextChar">
    <w:name w:val="Body Text Char"/>
    <w:link w:val="BodyText"/>
    <w:rsid w:val="00702DF7"/>
    <w:rPr>
      <w:lang w:val="en-US" w:eastAsia="en-US"/>
    </w:rPr>
  </w:style>
  <w:style w:type="paragraph" w:customStyle="1" w:styleId="Default">
    <w:name w:val="Default"/>
    <w:rsid w:val="005D65C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E6623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C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55E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51B28"/>
    <w:pPr>
      <w:ind w:left="720"/>
      <w:contextualSpacing/>
    </w:pPr>
  </w:style>
  <w:style w:type="table" w:styleId="TableGrid">
    <w:name w:val="Table Grid"/>
    <w:basedOn w:val="TableNormal"/>
    <w:rsid w:val="00F7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46C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Open University Geological SocietyField Excursion Details and Risk Assessment</vt:lpstr>
    </vt:vector>
  </TitlesOfParts>
  <Company>bgs</Company>
  <LinksUpToDate>false</LinksUpToDate>
  <CharactersWithSpaces>5894</CharactersWithSpaces>
  <SharedDoc>false</SharedDoc>
  <HLinks>
    <vt:vector size="6" baseType="variant">
      <vt:variant>
        <vt:i4>5963890</vt:i4>
      </vt:variant>
      <vt:variant>
        <vt:i4>0</vt:i4>
      </vt:variant>
      <vt:variant>
        <vt:i4>0</vt:i4>
      </vt:variant>
      <vt:variant>
        <vt:i4>5</vt:i4>
      </vt:variant>
      <vt:variant>
        <vt:lpwstr>mailto:secretary@ougs.org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Open University Geological SocietyField Excursion Details and Risk Assessment</dc:title>
  <dc:creator>Don Cameron</dc:creator>
  <cp:lastModifiedBy>Tessa Seward</cp:lastModifiedBy>
  <cp:revision>3</cp:revision>
  <cp:lastPrinted>2019-01-18T12:01:00Z</cp:lastPrinted>
  <dcterms:created xsi:type="dcterms:W3CDTF">2026-06-19T14:46:00Z</dcterms:created>
  <dcterms:modified xsi:type="dcterms:W3CDTF">2026-06-20T16:47:00Z</dcterms:modified>
</cp:coreProperties>
</file>