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1F9BF" w14:textId="579E87E6" w:rsidR="00F5079C" w:rsidRPr="00654C73" w:rsidRDefault="00F5079C" w:rsidP="00654C73">
      <w:pPr>
        <w:spacing w:after="0" w:line="240" w:lineRule="auto"/>
        <w:jc w:val="center"/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lang w:eastAsia="en-GB"/>
          <w14:ligatures w14:val="none"/>
        </w:rPr>
      </w:pPr>
      <w:r w:rsidRPr="00654C73"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lang w:eastAsia="en-GB"/>
          <w14:ligatures w14:val="none"/>
        </w:rPr>
        <w:t>20</w:t>
      </w:r>
      <w:r w:rsidRPr="00654C73"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vertAlign w:val="superscript"/>
          <w:lang w:eastAsia="en-GB"/>
          <w14:ligatures w14:val="none"/>
        </w:rPr>
        <w:t>th</w:t>
      </w:r>
      <w:r w:rsidRPr="00654C73"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lang w:eastAsia="en-GB"/>
          <w14:ligatures w14:val="none"/>
        </w:rPr>
        <w:t xml:space="preserve"> – 24</w:t>
      </w:r>
      <w:r w:rsidRPr="00654C73"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vertAlign w:val="superscript"/>
          <w:lang w:eastAsia="en-GB"/>
          <w14:ligatures w14:val="none"/>
        </w:rPr>
        <w:t>th</w:t>
      </w:r>
      <w:r w:rsidRPr="00654C73">
        <w:rPr>
          <w:rFonts w:eastAsia="Times New Roman" w:cstheme="minorHAnsi"/>
          <w:b/>
          <w:bCs/>
          <w:color w:val="242424"/>
          <w:kern w:val="0"/>
          <w:u w:val="single"/>
          <w:shd w:val="clear" w:color="auto" w:fill="FFFFFF"/>
          <w:lang w:eastAsia="en-GB"/>
          <w14:ligatures w14:val="none"/>
        </w:rPr>
        <w:t xml:space="preserve"> October. Gloucester Field Trip (Forest of Dean, Wye Valley, Severn Vale) (Leader: Dave Green)</w:t>
      </w:r>
    </w:p>
    <w:p w14:paraId="7940A433" w14:textId="77777777" w:rsidR="00B32CDE" w:rsidRDefault="00B32CDE" w:rsidP="007F0A94">
      <w:pPr>
        <w:spacing w:after="0" w:line="240" w:lineRule="auto"/>
        <w:rPr>
          <w:rFonts w:eastAsia="Times New Roman" w:cstheme="minorHAnsi"/>
          <w:b/>
          <w:bCs/>
          <w:color w:val="242424"/>
          <w:kern w:val="0"/>
          <w:sz w:val="20"/>
          <w:szCs w:val="20"/>
          <w:u w:val="single"/>
          <w:shd w:val="clear" w:color="auto" w:fill="FFFFFF"/>
          <w:lang w:eastAsia="en-GB"/>
          <w14:ligatures w14:val="none"/>
        </w:rPr>
      </w:pPr>
    </w:p>
    <w:p w14:paraId="49BFB51F" w14:textId="77777777" w:rsidR="00B32CDE" w:rsidRDefault="00B32CDE" w:rsidP="007F0A94">
      <w:pPr>
        <w:spacing w:after="0" w:line="240" w:lineRule="auto"/>
        <w:rPr>
          <w:rFonts w:eastAsia="Times New Roman" w:cstheme="minorHAnsi"/>
          <w:b/>
          <w:bCs/>
          <w:color w:val="242424"/>
          <w:kern w:val="0"/>
          <w:sz w:val="20"/>
          <w:szCs w:val="20"/>
          <w:u w:val="single"/>
          <w:shd w:val="clear" w:color="auto" w:fill="FFFFFF"/>
          <w:lang w:eastAsia="en-GB"/>
          <w14:ligatures w14:val="none"/>
        </w:rPr>
      </w:pPr>
    </w:p>
    <w:p w14:paraId="548BF40D" w14:textId="50D6EB50" w:rsidR="00B32CDE" w:rsidRDefault="00B32CDE" w:rsidP="00B32CDE">
      <w:pPr>
        <w:spacing w:after="0" w:line="240" w:lineRule="auto"/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This trip will be led by Dave Green who </w:t>
      </w:r>
      <w:r w:rsidRPr="00F12D8B"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is putting together a splendid and informative trip for us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and we will have 3 full days in the field (21st,22nd and 23</w:t>
      </w:r>
      <w:r w:rsidRPr="00F5079C"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vertAlign w:val="superscript"/>
          <w:lang w:eastAsia="en-GB"/>
          <w14:ligatures w14:val="none"/>
        </w:rPr>
        <w:t>rd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October). </w:t>
      </w:r>
      <w:r w:rsidRPr="00F12D8B"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T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here may be some changes,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but below is </w:t>
      </w:r>
      <w:r w:rsidRPr="00F12D8B"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a provisional itinerary</w:t>
      </w:r>
      <w:r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.</w:t>
      </w:r>
      <w:r w:rsidRPr="00F12D8B">
        <w:rPr>
          <w:rFonts w:eastAsia="Times New Roman" w:cstheme="minorHAnsi"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</w:p>
    <w:p w14:paraId="02976C34" w14:textId="77777777" w:rsidR="00B32CDE" w:rsidRPr="00F5079C" w:rsidRDefault="00B32CDE" w:rsidP="007F0A94">
      <w:pPr>
        <w:spacing w:after="0" w:line="240" w:lineRule="auto"/>
        <w:rPr>
          <w:rFonts w:eastAsia="Times New Roman" w:cstheme="minorHAnsi"/>
          <w:b/>
          <w:bCs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3C9902C4" w14:textId="7A698E27" w:rsidR="007F0A94" w:rsidRPr="00F12D8B" w:rsidRDefault="007F0A94" w:rsidP="007F0A94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F12D8B">
        <w:rPr>
          <w:rFonts w:eastAsia="Times New Roman" w:cstheme="minorHAnsi"/>
          <w:b/>
          <w:bCs/>
          <w:i/>
          <w:iCs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>Tuesday 20th October</w:t>
      </w:r>
      <w:r w:rsidRPr="00F12D8B">
        <w:rPr>
          <w:rFonts w:eastAsia="Times New Roman" w:cstheme="minorHAnsi"/>
          <w:i/>
          <w:iCs/>
          <w:color w:val="242424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: </w:t>
      </w:r>
    </w:p>
    <w:p w14:paraId="550BF810" w14:textId="0517EED6" w:rsidR="007F0A94" w:rsidRPr="00F12D8B" w:rsidRDefault="007F0A94" w:rsidP="007F0A9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kern w:val="0"/>
          <w:sz w:val="20"/>
          <w:szCs w:val="20"/>
          <w:lang w:eastAsia="en-GB"/>
          <w14:ligatures w14:val="none"/>
        </w:rPr>
      </w:pPr>
      <w:r w:rsidRPr="00F12D8B">
        <w:rPr>
          <w:rFonts w:eastAsia="Times New Roman" w:cstheme="minorHAnsi"/>
          <w:i/>
          <w:iCs/>
          <w:color w:val="242424"/>
          <w:kern w:val="0"/>
          <w:sz w:val="20"/>
          <w:szCs w:val="20"/>
          <w:lang w:eastAsia="en-GB"/>
          <w14:ligatures w14:val="none"/>
        </w:rPr>
        <w:t>We will make our own way to the hotel in time for an evening</w:t>
      </w:r>
      <w:r w:rsidR="009502E7" w:rsidRPr="00F12D8B">
        <w:rPr>
          <w:rFonts w:eastAsia="Times New Roman" w:cstheme="minorHAnsi"/>
          <w:i/>
          <w:iCs/>
          <w:color w:val="242424"/>
          <w:kern w:val="0"/>
          <w:sz w:val="20"/>
          <w:szCs w:val="20"/>
          <w:lang w:eastAsia="en-GB"/>
          <w14:ligatures w14:val="none"/>
        </w:rPr>
        <w:t xml:space="preserve"> </w:t>
      </w:r>
      <w:r w:rsidRPr="00F12D8B">
        <w:rPr>
          <w:rFonts w:eastAsia="Times New Roman" w:cstheme="minorHAnsi"/>
          <w:i/>
          <w:iCs/>
          <w:color w:val="242424"/>
          <w:kern w:val="0"/>
          <w:sz w:val="20"/>
          <w:szCs w:val="20"/>
          <w:lang w:eastAsia="en-GB"/>
          <w14:ligatures w14:val="none"/>
        </w:rPr>
        <w:t>introductory talk</w:t>
      </w:r>
      <w:r w:rsidR="00150E89">
        <w:rPr>
          <w:rFonts w:eastAsia="Times New Roman" w:cstheme="minorHAnsi"/>
          <w:i/>
          <w:iCs/>
          <w:color w:val="242424"/>
          <w:kern w:val="0"/>
          <w:sz w:val="20"/>
          <w:szCs w:val="20"/>
          <w:lang w:eastAsia="en-GB"/>
          <w14:ligatures w14:val="none"/>
        </w:rPr>
        <w:t xml:space="preserve"> and evening meal.</w:t>
      </w:r>
    </w:p>
    <w:p w14:paraId="3A3A8679" w14:textId="77777777" w:rsidR="007F0A94" w:rsidRPr="00F12D8B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t>Wednesday 21st October:</w:t>
      </w:r>
    </w:p>
    <w:p w14:paraId="72459E1B" w14:textId="02323527" w:rsidR="007F0A94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 In the morning we will examine the Lower and Middle Jurassic sediments (marlstone, sands, carbonates) of the Cotswold Edge </w:t>
      </w:r>
      <w:r w:rsidR="00213CC6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escarpment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(probably at North Nibley and or Wotton-under-Edge </w:t>
      </w:r>
    </w:p>
    <w:p w14:paraId="6ACD4F9C" w14:textId="53E9B8AA" w:rsidR="00B457BD" w:rsidRPr="00F12D8B" w:rsidRDefault="00B457BD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>
        <w:rPr>
          <w:rFonts w:asciiTheme="minorHAnsi" w:hAnsiTheme="minorHAnsi" w:cstheme="minorHAnsi"/>
          <w:noProof/>
          <w:color w:val="242424"/>
          <w:sz w:val="20"/>
          <w:szCs w:val="20"/>
        </w:rPr>
        <w:drawing>
          <wp:inline distT="0" distB="0" distL="0" distR="0" wp14:anchorId="3C98B0A5" wp14:editId="3FE7B87F">
            <wp:extent cx="2410460" cy="1534341"/>
            <wp:effectExtent l="0" t="0" r="8890" b="8890"/>
            <wp:docPr id="29923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3" r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28" cy="15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DF340" w14:textId="69149E06" w:rsidR="007F0A94" w:rsidRPr="00F12D8B" w:rsidRDefault="00916794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afternoon will be spent visiting various locations within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</w:t>
      </w:r>
      <w:proofErr w:type="spellStart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Tortworth</w:t>
      </w:r>
      <w:proofErr w:type="spellEnd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Palaeozoic inlier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(</w:t>
      </w:r>
      <w:proofErr w:type="spellStart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LLandovery</w:t>
      </w:r>
      <w:proofErr w:type="spellEnd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volcanics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,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Wenlock carbonates and mudstones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,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Carboniferous carbonates and Triassic mudstones with celestine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).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</w:t>
      </w:r>
    </w:p>
    <w:p w14:paraId="7ED9CCC4" w14:textId="77777777" w:rsidR="007F0A94" w:rsidRPr="00F12D8B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 </w:t>
      </w:r>
      <w:r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t>Thursday 22nd October:</w:t>
      </w:r>
    </w:p>
    <w:p w14:paraId="0491786A" w14:textId="17AFA4FB" w:rsidR="007F0A94" w:rsidRPr="00F12D8B" w:rsidRDefault="00916794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morning is likely to consist of a mostly downhill walk traversing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Silurian May Hill inlier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(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Llandovery (sandstones), carbonates and mudstones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,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mudstones of the O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ld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R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ed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S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andstones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)</w:t>
      </w:r>
    </w:p>
    <w:p w14:paraId="167FC66A" w14:textId="5B2DCF7D" w:rsidR="007F0A94" w:rsidRDefault="00916794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afternoon will be spent at several locations to view the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Upper Triassic/Lower Jurassic of the Severn Vale</w:t>
      </w:r>
      <w:r w:rsid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e.g</w:t>
      </w:r>
      <w:r w:rsidR="00150E89">
        <w:rPr>
          <w:rFonts w:asciiTheme="minorHAnsi" w:hAnsiTheme="minorHAnsi" w:cstheme="minorHAnsi"/>
          <w:i/>
          <w:iCs/>
          <w:color w:val="242424"/>
          <w:sz w:val="20"/>
          <w:szCs w:val="20"/>
        </w:rPr>
        <w:t>.</w:t>
      </w:r>
      <w:r w:rsid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Garden Cliff, Westbury on Severn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.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</w:t>
      </w:r>
    </w:p>
    <w:p w14:paraId="39EB49DA" w14:textId="11981578" w:rsidR="00F8479F" w:rsidRDefault="00F8479F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8479F">
        <w:rPr>
          <w:rFonts w:asciiTheme="minorHAnsi" w:hAnsiTheme="minorHAnsi" w:cstheme="minorHAnsi"/>
          <w:i/>
          <w:iCs/>
          <w:noProof/>
          <w:color w:val="242424"/>
          <w:sz w:val="20"/>
          <w:szCs w:val="20"/>
        </w:rPr>
        <w:drawing>
          <wp:inline distT="0" distB="0" distL="0" distR="0" wp14:anchorId="127C5637" wp14:editId="01257DE9">
            <wp:extent cx="2403764" cy="1798822"/>
            <wp:effectExtent l="0" t="0" r="0" b="0"/>
            <wp:docPr id="1422668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686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7794" cy="180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8EFD" w14:textId="77777777" w:rsidR="00F12D8B" w:rsidRPr="00F12D8B" w:rsidRDefault="00F12D8B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</w:p>
    <w:p w14:paraId="7185C427" w14:textId="77777777" w:rsidR="007F0A94" w:rsidRPr="00F12D8B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lastRenderedPageBreak/>
        <w:t> Friday 23rd October:</w:t>
      </w:r>
    </w:p>
    <w:p w14:paraId="3EEB900C" w14:textId="312438F9" w:rsidR="007F0A94" w:rsidRPr="00F12D8B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t> </w:t>
      </w:r>
      <w:r w:rsidR="009167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Friday will</w:t>
      </w:r>
      <w:r w:rsidR="00916794"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t xml:space="preserve"> focus on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the Old Red Sandstone and Carboniferous of the Forest of Dean and Wye Valley.  </w:t>
      </w:r>
    </w:p>
    <w:p w14:paraId="5C7CD221" w14:textId="15181B45" w:rsidR="007F0A94" w:rsidRPr="00F12D8B" w:rsidRDefault="009502E7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morning is likely to consist of a mainly level walk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travers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ing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the ORS (sandstones and conglomerates) and Carboniferous (dolomitised limestones, mudstones, sandstones and coal measures) of the eastern limb of the Forest of Dean syncline at Upper </w:t>
      </w:r>
      <w:proofErr w:type="spellStart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Soudley</w:t>
      </w:r>
      <w:proofErr w:type="spellEnd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.</w:t>
      </w:r>
    </w:p>
    <w:p w14:paraId="0962A596" w14:textId="06C4C426" w:rsidR="007F0A94" w:rsidRPr="00F12D8B" w:rsidRDefault="009502E7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In the afternoon we will visit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the Wye valley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to see u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pper ORS sandstones and Lower Carboniferous carbonates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with some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stunning views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either at </w:t>
      </w:r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Symonds Yat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 or St </w:t>
      </w:r>
      <w:proofErr w:type="spellStart"/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Briavels</w:t>
      </w:r>
      <w:proofErr w:type="spellEnd"/>
      <w:r w:rsidR="007F0A94"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.</w:t>
      </w:r>
    </w:p>
    <w:p w14:paraId="1E3CE454" w14:textId="4015841A" w:rsidR="00F12D8B" w:rsidRPr="00F12D8B" w:rsidRDefault="00F12D8B" w:rsidP="007F0A94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noProof/>
          <w:color w:val="242424"/>
          <w:sz w:val="20"/>
          <w:szCs w:val="20"/>
        </w:rPr>
        <w:drawing>
          <wp:inline distT="0" distB="0" distL="0" distR="0" wp14:anchorId="483B8077" wp14:editId="5DC74100">
            <wp:extent cx="2638425" cy="1733550"/>
            <wp:effectExtent l="0" t="0" r="9525" b="0"/>
            <wp:docPr id="212718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2C244" w14:textId="77777777" w:rsidR="00F12D8B" w:rsidRPr="00F12D8B" w:rsidRDefault="007F0A94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b/>
          <w:bCs/>
          <w:i/>
          <w:iCs/>
          <w:color w:val="242424"/>
          <w:sz w:val="20"/>
          <w:szCs w:val="20"/>
        </w:rPr>
        <w:t>Saturday 24th October: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 </w:t>
      </w:r>
    </w:p>
    <w:p w14:paraId="7277987A" w14:textId="077DE2B4" w:rsidR="00485BC3" w:rsidRDefault="00F12D8B" w:rsidP="007F0A94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42424"/>
          <w:sz w:val="20"/>
          <w:szCs w:val="20"/>
        </w:rPr>
      </w:pP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We will </w:t>
      </w:r>
      <w:r w:rsidR="00485BC3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check out and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make our separate ways home (some </w:t>
      </w:r>
      <w:r w:rsidR="00485BC3">
        <w:rPr>
          <w:rFonts w:asciiTheme="minorHAnsi" w:hAnsiTheme="minorHAnsi" w:cstheme="minorHAnsi"/>
          <w:i/>
          <w:iCs/>
          <w:color w:val="242424"/>
          <w:sz w:val="20"/>
          <w:szCs w:val="20"/>
        </w:rPr>
        <w:t xml:space="preserve">of you 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may prefer to leave on the evening of the 23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  <w:vertAlign w:val="superscript"/>
        </w:rPr>
        <w:t>rd</w:t>
      </w:r>
      <w:r w:rsidRPr="00F12D8B">
        <w:rPr>
          <w:rFonts w:asciiTheme="minorHAnsi" w:hAnsiTheme="minorHAnsi" w:cstheme="minorHAnsi"/>
          <w:i/>
          <w:iCs/>
          <w:color w:val="242424"/>
          <w:sz w:val="20"/>
          <w:szCs w:val="20"/>
        </w:rPr>
        <w:t>)</w:t>
      </w:r>
      <w:r w:rsidR="00F5079C">
        <w:rPr>
          <w:rFonts w:asciiTheme="minorHAnsi" w:hAnsiTheme="minorHAnsi" w:cstheme="minorHAnsi"/>
          <w:i/>
          <w:iCs/>
          <w:color w:val="242424"/>
          <w:sz w:val="20"/>
          <w:szCs w:val="20"/>
        </w:rPr>
        <w:t>.</w:t>
      </w:r>
    </w:p>
    <w:p w14:paraId="44D43BD4" w14:textId="1D94D9E3" w:rsidR="00485BC3" w:rsidRPr="00485BC3" w:rsidRDefault="00485BC3" w:rsidP="007F0A9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242424"/>
          <w:sz w:val="20"/>
          <w:szCs w:val="20"/>
        </w:rPr>
      </w:pPr>
      <w:r w:rsidRPr="00485BC3">
        <w:rPr>
          <w:rFonts w:asciiTheme="minorHAnsi" w:hAnsiTheme="minorHAnsi" w:cstheme="minorHAnsi"/>
          <w:b/>
          <w:bCs/>
          <w:color w:val="242424"/>
          <w:sz w:val="20"/>
          <w:szCs w:val="20"/>
        </w:rPr>
        <w:t>Accommodation</w:t>
      </w:r>
    </w:p>
    <w:p w14:paraId="14D0D7FE" w14:textId="77777777" w:rsidR="0036743C" w:rsidRDefault="00485BC3" w:rsidP="00485BC3">
      <w:pPr>
        <w:pStyle w:val="NormalWeb"/>
        <w:shd w:val="clear" w:color="auto" w:fill="FFFFFF"/>
        <w:rPr>
          <w:rFonts w:asciiTheme="minorHAnsi" w:hAnsiTheme="minorHAnsi" w:cstheme="minorHAnsi"/>
          <w:color w:val="242424"/>
          <w:sz w:val="20"/>
          <w:szCs w:val="20"/>
        </w:rPr>
      </w:pPr>
      <w:r>
        <w:rPr>
          <w:rFonts w:asciiTheme="minorHAnsi" w:hAnsiTheme="minorHAnsi" w:cstheme="minorHAnsi"/>
          <w:color w:val="242424"/>
          <w:sz w:val="20"/>
          <w:szCs w:val="20"/>
        </w:rPr>
        <w:t>You will need to each book your own accommodation from 20</w:t>
      </w:r>
      <w:r w:rsidRPr="00485BC3">
        <w:rPr>
          <w:rFonts w:asciiTheme="minorHAnsi" w:hAnsiTheme="minorHAnsi" w:cstheme="minorHAnsi"/>
          <w:color w:val="242424"/>
          <w:sz w:val="20"/>
          <w:szCs w:val="20"/>
          <w:vertAlign w:val="superscript"/>
        </w:rPr>
        <w:t>th</w:t>
      </w:r>
      <w:r>
        <w:rPr>
          <w:rFonts w:asciiTheme="minorHAnsi" w:hAnsiTheme="minorHAnsi" w:cstheme="minorHAnsi"/>
          <w:color w:val="242424"/>
          <w:sz w:val="20"/>
          <w:szCs w:val="20"/>
        </w:rPr>
        <w:t xml:space="preserve"> October either for 3 or 4 nights (depending on whether you wish to leave on Friday night after a full day in the field or after breakfast on the following Saturday morning)</w:t>
      </w:r>
      <w:r w:rsidR="0036743C">
        <w:rPr>
          <w:rFonts w:asciiTheme="minorHAnsi" w:hAnsiTheme="minorHAnsi" w:cstheme="minorHAnsi"/>
          <w:color w:val="242424"/>
          <w:sz w:val="20"/>
          <w:szCs w:val="20"/>
        </w:rPr>
        <w:t>.</w:t>
      </w:r>
    </w:p>
    <w:p w14:paraId="1AAD2DF3" w14:textId="483804AF" w:rsidR="007F0A94" w:rsidRPr="00654C73" w:rsidRDefault="00485BC3" w:rsidP="00485BC3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242424"/>
          <w:sz w:val="20"/>
          <w:szCs w:val="20"/>
        </w:rPr>
      </w:pPr>
      <w:r>
        <w:rPr>
          <w:rFonts w:asciiTheme="minorHAnsi" w:hAnsiTheme="minorHAnsi" w:cstheme="minorHAnsi"/>
          <w:color w:val="242424"/>
          <w:sz w:val="20"/>
          <w:szCs w:val="20"/>
        </w:rPr>
        <w:t xml:space="preserve"> 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 xml:space="preserve">Our base hotel will be </w:t>
      </w:r>
      <w:r w:rsidRPr="00C60E88">
        <w:rPr>
          <w:rFonts w:asciiTheme="minorHAnsi" w:hAnsiTheme="minorHAnsi" w:cstheme="minorHAnsi"/>
          <w:b/>
          <w:bCs/>
          <w:color w:val="242424"/>
          <w:sz w:val="20"/>
          <w:szCs w:val="20"/>
        </w:rPr>
        <w:t>The Thatch Inn in Gloucester</w:t>
      </w:r>
      <w:r w:rsidR="00B32CDE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wh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ich i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s willing to accommodate us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 xml:space="preserve"> all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 xml:space="preserve"> subject to availability</w:t>
      </w:r>
      <w:r>
        <w:rPr>
          <w:rFonts w:asciiTheme="minorHAnsi" w:hAnsiTheme="minorHAnsi" w:cstheme="minorHAnsi"/>
          <w:color w:val="242424"/>
          <w:sz w:val="20"/>
          <w:szCs w:val="20"/>
        </w:rPr>
        <w:t>. Their details are on the booking form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 xml:space="preserve"> and they offer </w:t>
      </w:r>
      <w:r w:rsidR="00B32CDE" w:rsidRPr="00DF43E0">
        <w:rPr>
          <w:rFonts w:asciiTheme="minorHAnsi" w:hAnsiTheme="minorHAnsi" w:cstheme="minorHAnsi"/>
          <w:color w:val="242424"/>
          <w:sz w:val="20"/>
          <w:szCs w:val="20"/>
        </w:rPr>
        <w:t xml:space="preserve">free cancellation 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up to the day beforehand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.</w:t>
      </w:r>
      <w:r>
        <w:rPr>
          <w:rFonts w:asciiTheme="minorHAnsi" w:hAnsiTheme="minorHAnsi" w:cstheme="minorHAnsi"/>
          <w:color w:val="242424"/>
          <w:sz w:val="20"/>
          <w:szCs w:val="20"/>
        </w:rPr>
        <w:t xml:space="preserve">  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Book as soon as possible i</w:t>
      </w:r>
      <w:r w:rsidR="00DF43E0">
        <w:rPr>
          <w:rFonts w:asciiTheme="minorHAnsi" w:hAnsiTheme="minorHAnsi" w:cstheme="minorHAnsi"/>
          <w:color w:val="242424"/>
          <w:sz w:val="20"/>
          <w:szCs w:val="20"/>
        </w:rPr>
        <w:t>f you wish to stay at this hotel</w:t>
      </w:r>
      <w:r w:rsidR="00B32CDE">
        <w:rPr>
          <w:rFonts w:asciiTheme="minorHAnsi" w:hAnsiTheme="minorHAnsi" w:cstheme="minorHAnsi"/>
          <w:color w:val="242424"/>
          <w:sz w:val="20"/>
          <w:szCs w:val="20"/>
        </w:rPr>
        <w:t>.</w:t>
      </w:r>
      <w:r w:rsidR="00DF43E0">
        <w:rPr>
          <w:rFonts w:asciiTheme="minorHAnsi" w:hAnsiTheme="minorHAnsi" w:cstheme="minorHAnsi"/>
          <w:color w:val="242424"/>
          <w:sz w:val="20"/>
          <w:szCs w:val="20"/>
        </w:rPr>
        <w:t xml:space="preserve">  If you wish to stay</w:t>
      </w:r>
      <w:r w:rsidR="00C60E88">
        <w:rPr>
          <w:rFonts w:asciiTheme="minorHAnsi" w:hAnsiTheme="minorHAnsi" w:cstheme="minorHAnsi"/>
          <w:color w:val="242424"/>
          <w:sz w:val="20"/>
          <w:szCs w:val="20"/>
        </w:rPr>
        <w:t xml:space="preserve"> </w:t>
      </w:r>
      <w:r w:rsidR="00DF43E0">
        <w:rPr>
          <w:rFonts w:asciiTheme="minorHAnsi" w:hAnsiTheme="minorHAnsi" w:cstheme="minorHAnsi"/>
          <w:color w:val="242424"/>
          <w:sz w:val="20"/>
          <w:szCs w:val="20"/>
        </w:rPr>
        <w:t>elsewhere</w:t>
      </w:r>
      <w:r w:rsidR="00C60E88">
        <w:rPr>
          <w:rFonts w:asciiTheme="minorHAnsi" w:hAnsiTheme="minorHAnsi" w:cstheme="minorHAnsi"/>
          <w:color w:val="242424"/>
          <w:sz w:val="20"/>
          <w:szCs w:val="20"/>
        </w:rPr>
        <w:t>,</w:t>
      </w:r>
      <w:r w:rsidR="00DF43E0">
        <w:rPr>
          <w:rFonts w:asciiTheme="minorHAnsi" w:hAnsiTheme="minorHAnsi" w:cstheme="minorHAnsi"/>
          <w:color w:val="242424"/>
          <w:sz w:val="20"/>
          <w:szCs w:val="20"/>
        </w:rPr>
        <w:t xml:space="preserve"> please</w:t>
      </w:r>
      <w:r w:rsidR="0036743C">
        <w:rPr>
          <w:rFonts w:asciiTheme="minorHAnsi" w:hAnsiTheme="minorHAnsi" w:cstheme="minorHAnsi"/>
          <w:color w:val="242424"/>
          <w:sz w:val="20"/>
          <w:szCs w:val="20"/>
        </w:rPr>
        <w:t xml:space="preserve"> ensure that </w:t>
      </w:r>
      <w:r w:rsidR="00150E89">
        <w:rPr>
          <w:rFonts w:asciiTheme="minorHAnsi" w:hAnsiTheme="minorHAnsi" w:cstheme="minorHAnsi"/>
          <w:color w:val="242424"/>
          <w:sz w:val="20"/>
          <w:szCs w:val="20"/>
        </w:rPr>
        <w:t>wherever you book has reasonable cancellation provisions should you need to pull out or in the unlikely event that the trip has to be cancelled for any reason</w:t>
      </w:r>
      <w:r w:rsidR="00C60E88">
        <w:rPr>
          <w:rFonts w:asciiTheme="minorHAnsi" w:hAnsiTheme="minorHAnsi" w:cstheme="minorHAnsi"/>
          <w:color w:val="242424"/>
          <w:sz w:val="20"/>
          <w:szCs w:val="20"/>
        </w:rPr>
        <w:t xml:space="preserve">.  </w:t>
      </w:r>
      <w:r w:rsidR="00B32CDE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>P</w:t>
      </w:r>
      <w:r w:rsidR="00C60E88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>lease</w:t>
      </w:r>
      <w:r w:rsidR="00DF43E0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do not book your accommodation until you have </w:t>
      </w:r>
      <w:r w:rsidR="0036743C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not only completed the field trip booking form and sent the deposit but also received confirmation </w:t>
      </w:r>
      <w:r w:rsidR="00C60E88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>that you have a place.</w:t>
      </w:r>
      <w:r w:rsidR="0036743C" w:rsidRP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</w:t>
      </w:r>
    </w:p>
    <w:p w14:paraId="39177286" w14:textId="1FC68B31" w:rsidR="0036743C" w:rsidRDefault="0036743C" w:rsidP="00485BC3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242424"/>
          <w:sz w:val="20"/>
          <w:szCs w:val="20"/>
        </w:rPr>
      </w:pPr>
      <w:r w:rsidRPr="0036743C">
        <w:rPr>
          <w:rFonts w:asciiTheme="minorHAnsi" w:hAnsiTheme="minorHAnsi" w:cstheme="minorHAnsi"/>
          <w:b/>
          <w:bCs/>
          <w:color w:val="242424"/>
          <w:sz w:val="20"/>
          <w:szCs w:val="20"/>
        </w:rPr>
        <w:t>Deposit</w:t>
      </w:r>
    </w:p>
    <w:p w14:paraId="2ACDD193" w14:textId="61D8761C" w:rsidR="0036743C" w:rsidRPr="0036743C" w:rsidRDefault="0036743C" w:rsidP="00654C73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The deposit required to secure your place on this trip is </w:t>
      </w:r>
      <w:r w:rsid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>£4</w:t>
      </w:r>
      <w:r w:rsidR="0048789C">
        <w:rPr>
          <w:rFonts w:asciiTheme="minorHAnsi" w:hAnsiTheme="minorHAnsi" w:cstheme="minorHAnsi"/>
          <w:b/>
          <w:bCs/>
          <w:color w:val="242424"/>
          <w:sz w:val="20"/>
          <w:szCs w:val="20"/>
        </w:rPr>
        <w:t>5</w:t>
      </w:r>
      <w:r w:rsid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. </w:t>
      </w:r>
      <w:r w:rsidR="001E6503" w:rsidRP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Deposits will be refunded if the trip is cancelled for any reason. At the </w:t>
      </w:r>
      <w:r w:rsidR="00C60E88">
        <w:rPr>
          <w:rFonts w:asciiTheme="minorHAnsi" w:hAnsiTheme="minorHAnsi" w:cstheme="minorHAnsi"/>
          <w:b/>
          <w:bCs/>
          <w:color w:val="242424"/>
          <w:sz w:val="20"/>
          <w:szCs w:val="20"/>
        </w:rPr>
        <w:t>beginning of October</w:t>
      </w:r>
      <w:r w:rsidR="001E6503" w:rsidRP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>, we will calculate the actual price per attendee based on the numbers signed up</w:t>
      </w:r>
      <w:r w:rsidR="00B32CDE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and ask for </w:t>
      </w:r>
      <w:r w:rsid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a </w:t>
      </w:r>
      <w:r w:rsidR="001E6503" w:rsidRP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>second payment</w:t>
      </w:r>
      <w:r w:rsidR="00654C7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being the balance.  Please see the booking form for further details</w:t>
      </w:r>
      <w:r w:rsidR="001E6503" w:rsidRPr="001E6503">
        <w:rPr>
          <w:rFonts w:asciiTheme="minorHAnsi" w:hAnsiTheme="minorHAnsi" w:cstheme="minorHAnsi"/>
          <w:b/>
          <w:bCs/>
          <w:color w:val="242424"/>
          <w:sz w:val="20"/>
          <w:szCs w:val="20"/>
        </w:rPr>
        <w:t xml:space="preserve"> </w:t>
      </w:r>
    </w:p>
    <w:sectPr w:rsidR="0036743C" w:rsidRPr="00367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94"/>
    <w:rsid w:val="00150E89"/>
    <w:rsid w:val="001C3253"/>
    <w:rsid w:val="001E6503"/>
    <w:rsid w:val="00213CC6"/>
    <w:rsid w:val="0036743C"/>
    <w:rsid w:val="00485BC3"/>
    <w:rsid w:val="0048789C"/>
    <w:rsid w:val="00654C73"/>
    <w:rsid w:val="00657564"/>
    <w:rsid w:val="007F0A94"/>
    <w:rsid w:val="00916794"/>
    <w:rsid w:val="009207C6"/>
    <w:rsid w:val="009502E7"/>
    <w:rsid w:val="00967680"/>
    <w:rsid w:val="00B32CDE"/>
    <w:rsid w:val="00B457BD"/>
    <w:rsid w:val="00C60E88"/>
    <w:rsid w:val="00D85D55"/>
    <w:rsid w:val="00DF43E0"/>
    <w:rsid w:val="00E007DE"/>
    <w:rsid w:val="00F12D8B"/>
    <w:rsid w:val="00F5079C"/>
    <w:rsid w:val="00F8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DF063"/>
  <w15:chartTrackingRefBased/>
  <w15:docId w15:val="{29424E91-56EF-44CE-B2E6-3ED5281C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A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A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A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A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A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A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A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A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A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A9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A9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A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A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A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A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A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A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A9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A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A9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A9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F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Seward</dc:creator>
  <cp:keywords/>
  <dc:description/>
  <cp:lastModifiedBy>Tessa Seward</cp:lastModifiedBy>
  <cp:revision>2</cp:revision>
  <dcterms:created xsi:type="dcterms:W3CDTF">2026-06-21T17:21:00Z</dcterms:created>
  <dcterms:modified xsi:type="dcterms:W3CDTF">2026-06-21T17:21:00Z</dcterms:modified>
</cp:coreProperties>
</file>